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AB" w:rsidRPr="000C19AB" w:rsidRDefault="00210A76" w:rsidP="000C19AB">
      <w:pPr>
        <w:jc w:val="center"/>
      </w:pPr>
      <w:r>
        <w:rPr>
          <w:noProof/>
        </w:rPr>
        <w:pict>
          <v:shape id="_x0000_s1026" style="position:absolute;left:0;text-align:left;margin-left:70.55pt;margin-top:117.8pt;width:470.85pt;height:1pt;z-index:-251658752;mso-position-horizontal-relative:page;mso-position-vertical-relative:page" coordsize="9417,20" o:allowincell="f" path="m,hhl9417,e" filled="f" strokeweight=".58pt">
            <v:path arrowok="t"/>
            <w10:wrap anchorx="page" anchory="page"/>
          </v:shape>
        </w:pict>
      </w:r>
      <w:r w:rsidR="000C19AB" w:rsidRPr="000C19AB">
        <w:t>AGENDA - BOARD OF DIRECTORS</w:t>
      </w:r>
      <w:r w:rsidR="00B94DD3">
        <w:t>- MEETING</w:t>
      </w:r>
    </w:p>
    <w:p w:rsidR="000C19AB" w:rsidRDefault="000C19AB" w:rsidP="000C19AB">
      <w:pPr>
        <w:jc w:val="center"/>
      </w:pPr>
      <w:r w:rsidRPr="000C19AB">
        <w:t>TRI-STATE WHEELCHAIR &amp; AMBULATORY ATHLETICS</w:t>
      </w:r>
    </w:p>
    <w:p w:rsidR="00FF5B0D" w:rsidRPr="000C19AB" w:rsidRDefault="000C19AB" w:rsidP="000C19AB">
      <w:pPr>
        <w:jc w:val="center"/>
      </w:pPr>
      <w:r w:rsidRPr="000C19AB">
        <w:t xml:space="preserve">SATURDAY </w:t>
      </w:r>
      <w:r w:rsidR="001F643A">
        <w:t>SEPTEMBER 13</w:t>
      </w:r>
      <w:proofErr w:type="gramStart"/>
      <w:r w:rsidR="001F643A">
        <w:t>,2014</w:t>
      </w:r>
      <w:proofErr w:type="gramEnd"/>
    </w:p>
    <w:p w:rsidR="00AD5245" w:rsidRDefault="001F643A" w:rsidP="000C19AB">
      <w:pPr>
        <w:jc w:val="center"/>
      </w:pPr>
      <w:r>
        <w:t>SAINT PETERS</w:t>
      </w:r>
      <w:r w:rsidR="00B94DD3">
        <w:t xml:space="preserve"> UNIVERSITY</w:t>
      </w:r>
      <w:r w:rsidR="000C19AB" w:rsidRPr="000C19AB">
        <w:t>, JERSEY</w:t>
      </w:r>
      <w:r w:rsidR="00FF5B0D" w:rsidRPr="000C19AB">
        <w:t xml:space="preserve"> CITY NJ</w:t>
      </w:r>
      <w:r w:rsidR="00AD5245">
        <w:t xml:space="preserve"> </w:t>
      </w:r>
    </w:p>
    <w:p w:rsidR="000C19AB" w:rsidRPr="000C19AB" w:rsidRDefault="00AD5245" w:rsidP="000C19AB">
      <w:pPr>
        <w:jc w:val="center"/>
      </w:pPr>
      <w:r>
        <w:t>STUDENT CENTER ROOM 527</w:t>
      </w:r>
    </w:p>
    <w:p w:rsidR="000C19AB" w:rsidRPr="000C19AB" w:rsidRDefault="000C19AB" w:rsidP="000C19AB">
      <w:pPr>
        <w:tabs>
          <w:tab w:val="left" w:pos="2980"/>
        </w:tabs>
      </w:pPr>
      <w:r>
        <w:tab/>
      </w:r>
    </w:p>
    <w:p w:rsidR="000C19AB" w:rsidRPr="000C19AB" w:rsidRDefault="000C19AB" w:rsidP="000C19AB"/>
    <w:p w:rsidR="000C19AB" w:rsidRPr="000C19AB" w:rsidRDefault="000C19AB" w:rsidP="000C19AB">
      <w:r w:rsidRPr="000C19AB">
        <w:t>A.  Call to Order and Roll Call</w:t>
      </w:r>
    </w:p>
    <w:p w:rsidR="000C19AB" w:rsidRPr="000C19AB" w:rsidRDefault="000C19AB" w:rsidP="000C19AB">
      <w:r w:rsidRPr="000C19AB">
        <w:t>B.  Chairperson's Report</w:t>
      </w:r>
    </w:p>
    <w:p w:rsidR="00FF5B0D" w:rsidRPr="000C19AB" w:rsidRDefault="000C19AB" w:rsidP="000C19AB">
      <w:r w:rsidRPr="000C19AB">
        <w:t xml:space="preserve">C.  Review and Approval of the Minutes of Last Meeting  </w:t>
      </w:r>
    </w:p>
    <w:p w:rsidR="000C19AB" w:rsidRPr="000C19AB" w:rsidRDefault="000C19AB" w:rsidP="000C19AB">
      <w:r w:rsidRPr="000C19AB">
        <w:t xml:space="preserve">D. Treasurer's Report </w:t>
      </w:r>
    </w:p>
    <w:p w:rsidR="001F643A" w:rsidRDefault="001F643A" w:rsidP="001F643A"/>
    <w:p w:rsidR="001F643A" w:rsidRDefault="000C19AB" w:rsidP="001F643A">
      <w:r w:rsidRPr="000C19AB">
        <w:t>E.  Old Business</w:t>
      </w:r>
    </w:p>
    <w:p w:rsidR="001F643A" w:rsidRDefault="001F643A" w:rsidP="001F643A"/>
    <w:p w:rsidR="001F643A" w:rsidRDefault="001F643A" w:rsidP="003A5AB3">
      <w:pPr>
        <w:ind w:left="360"/>
      </w:pPr>
      <w:r>
        <w:t xml:space="preserve">1) </w:t>
      </w:r>
      <w:r w:rsidR="008F3309">
        <w:t xml:space="preserve"> </w:t>
      </w:r>
      <w:r w:rsidR="00904807" w:rsidRPr="000C19AB">
        <w:t xml:space="preserve">2014 Tri-State Games </w:t>
      </w:r>
      <w:r>
        <w:t>(RE-CAP)</w:t>
      </w:r>
    </w:p>
    <w:p w:rsidR="001F643A" w:rsidRDefault="001F643A" w:rsidP="003A5AB3">
      <w:pPr>
        <w:ind w:left="360"/>
      </w:pPr>
    </w:p>
    <w:p w:rsidR="000C19AB" w:rsidRDefault="00904807" w:rsidP="003A5AB3">
      <w:pPr>
        <w:ind w:left="360"/>
      </w:pPr>
      <w:r>
        <w:t xml:space="preserve">2)  </w:t>
      </w:r>
      <w:r w:rsidR="000C19AB" w:rsidRPr="000C19AB">
        <w:t>Tri-State Reunion - report from</w:t>
      </w:r>
      <w:r w:rsidR="000C19AB">
        <w:t xml:space="preserve"> </w:t>
      </w:r>
      <w:r w:rsidR="000C19AB" w:rsidRPr="000C19AB">
        <w:t xml:space="preserve">Carolynne </w:t>
      </w:r>
    </w:p>
    <w:p w:rsidR="000C19AB" w:rsidRPr="000C19AB" w:rsidRDefault="000C19AB" w:rsidP="003A5AB3">
      <w:pPr>
        <w:ind w:left="360"/>
      </w:pPr>
    </w:p>
    <w:p w:rsidR="000C19AB" w:rsidRPr="000C19AB" w:rsidRDefault="00904807" w:rsidP="003A5AB3">
      <w:pPr>
        <w:ind w:left="360"/>
      </w:pPr>
      <w:r>
        <w:t>3</w:t>
      </w:r>
      <w:r w:rsidR="00FF5B0D" w:rsidRPr="000C19AB">
        <w:t>)</w:t>
      </w:r>
      <w:r w:rsidR="000C19AB" w:rsidRPr="000C19AB">
        <w:t xml:space="preserve">   Social Media - Update to TSWAA Facebook page</w:t>
      </w:r>
    </w:p>
    <w:p w:rsidR="000C19AB" w:rsidRPr="000C19AB" w:rsidRDefault="000C19AB" w:rsidP="003A5AB3">
      <w:pPr>
        <w:ind w:left="360"/>
      </w:pPr>
    </w:p>
    <w:p w:rsidR="000C19AB" w:rsidRDefault="00FF5B0D" w:rsidP="003A5AB3">
      <w:pPr>
        <w:ind w:left="360"/>
      </w:pPr>
      <w:r w:rsidRPr="000C19AB">
        <w:t>4)</w:t>
      </w:r>
      <w:r w:rsidR="000C19AB" w:rsidRPr="000C19AB">
        <w:t xml:space="preserve">   Tri-State Adult Team - Mailing and Organizational Meeting</w:t>
      </w:r>
    </w:p>
    <w:p w:rsidR="00746F78" w:rsidRDefault="00746F78" w:rsidP="003A5AB3">
      <w:pPr>
        <w:ind w:left="360"/>
      </w:pPr>
    </w:p>
    <w:p w:rsidR="00746F78" w:rsidRDefault="001F643A" w:rsidP="003A5AB3">
      <w:pPr>
        <w:ind w:left="360"/>
      </w:pPr>
      <w:r>
        <w:t>5</w:t>
      </w:r>
      <w:r w:rsidR="00B94DD3">
        <w:t>)  Awards/Hall of fame</w:t>
      </w:r>
    </w:p>
    <w:p w:rsidR="00746F78" w:rsidRPr="000C19AB" w:rsidRDefault="00746F78" w:rsidP="000C19AB"/>
    <w:p w:rsidR="000C19AB" w:rsidRPr="000C19AB" w:rsidRDefault="000C19AB" w:rsidP="000C19AB">
      <w:r w:rsidRPr="000C19AB">
        <w:t>F.  New Business</w:t>
      </w:r>
    </w:p>
    <w:p w:rsidR="000C19AB" w:rsidRPr="000C19AB" w:rsidRDefault="000C19AB" w:rsidP="000C19AB"/>
    <w:p w:rsidR="008F3309" w:rsidRDefault="000C19AB" w:rsidP="003A5AB3">
      <w:pPr>
        <w:ind w:left="270"/>
      </w:pPr>
      <w:r w:rsidRPr="000C19AB">
        <w:t xml:space="preserve">1) </w:t>
      </w:r>
      <w:r w:rsidR="008F3309">
        <w:t xml:space="preserve"> NDA Conference</w:t>
      </w:r>
    </w:p>
    <w:p w:rsidR="008F3309" w:rsidRDefault="008F3309" w:rsidP="003A5AB3">
      <w:pPr>
        <w:ind w:left="270"/>
      </w:pPr>
    </w:p>
    <w:p w:rsidR="000C19AB" w:rsidRPr="00904807" w:rsidRDefault="008F3309" w:rsidP="003A5AB3">
      <w:pPr>
        <w:ind w:left="270"/>
      </w:pPr>
      <w:r>
        <w:t xml:space="preserve">2) </w:t>
      </w:r>
      <w:r w:rsidR="001F643A">
        <w:t>Tri-State Games 2015</w:t>
      </w:r>
    </w:p>
    <w:p w:rsidR="000C19AB" w:rsidRPr="000C19AB" w:rsidRDefault="000C19AB" w:rsidP="003A5AB3">
      <w:pPr>
        <w:ind w:left="270"/>
      </w:pPr>
    </w:p>
    <w:p w:rsidR="001F643A" w:rsidRDefault="008F3309" w:rsidP="003A5AB3">
      <w:pPr>
        <w:ind w:left="270"/>
      </w:pPr>
      <w:r>
        <w:t>3</w:t>
      </w:r>
      <w:r w:rsidR="000C19AB" w:rsidRPr="000C19AB">
        <w:t>)</w:t>
      </w:r>
      <w:r w:rsidR="001F643A">
        <w:t xml:space="preserve">  Sponsorship </w:t>
      </w:r>
      <w:r>
        <w:t>(</w:t>
      </w:r>
      <w:r w:rsidR="008950A8">
        <w:t xml:space="preserve">NU </w:t>
      </w:r>
      <w:r>
        <w:t>Motion)</w:t>
      </w:r>
    </w:p>
    <w:p w:rsidR="001F643A" w:rsidRDefault="001F643A" w:rsidP="003A5AB3">
      <w:pPr>
        <w:ind w:left="270"/>
      </w:pPr>
    </w:p>
    <w:p w:rsidR="001F643A" w:rsidRDefault="008F3309" w:rsidP="003A5AB3">
      <w:pPr>
        <w:ind w:left="270"/>
      </w:pPr>
      <w:r>
        <w:t>4</w:t>
      </w:r>
      <w:r w:rsidR="001F643A">
        <w:t xml:space="preserve">)  </w:t>
      </w:r>
      <w:r w:rsidR="001F643A">
        <w:rPr>
          <w:rFonts w:ascii="Arial" w:hAnsi="Arial" w:cs="Arial"/>
          <w:sz w:val="20"/>
          <w:szCs w:val="20"/>
        </w:rPr>
        <w:t>Elections</w:t>
      </w:r>
      <w:r>
        <w:rPr>
          <w:rFonts w:ascii="Arial" w:hAnsi="Arial" w:cs="Arial"/>
          <w:sz w:val="20"/>
          <w:szCs w:val="20"/>
        </w:rPr>
        <w:t xml:space="preserve">-  </w:t>
      </w:r>
      <w:r w:rsidR="001F64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Chairperson/Secretary </w:t>
      </w:r>
    </w:p>
    <w:p w:rsidR="00B94DD3" w:rsidRDefault="00B94DD3" w:rsidP="003A5AB3">
      <w:pPr>
        <w:ind w:left="270"/>
      </w:pPr>
    </w:p>
    <w:p w:rsidR="00B94DD3" w:rsidRDefault="008F3309" w:rsidP="003A5AB3">
      <w:pPr>
        <w:ind w:left="270"/>
      </w:pPr>
      <w:r>
        <w:t>5</w:t>
      </w:r>
      <w:r w:rsidR="00B94DD3">
        <w:t>)  Conference’s/Out Reach</w:t>
      </w:r>
    </w:p>
    <w:p w:rsidR="00904807" w:rsidRDefault="00904807" w:rsidP="003A5AB3">
      <w:pPr>
        <w:ind w:left="270"/>
      </w:pPr>
    </w:p>
    <w:p w:rsidR="00904807" w:rsidRPr="000C19AB" w:rsidRDefault="008F3309" w:rsidP="003A5AB3">
      <w:pPr>
        <w:ind w:left="270"/>
      </w:pPr>
      <w:r>
        <w:t>6</w:t>
      </w:r>
      <w:r w:rsidR="00904807">
        <w:t xml:space="preserve">)  Open comments </w:t>
      </w:r>
    </w:p>
    <w:p w:rsidR="000C19AB" w:rsidRPr="000C19AB" w:rsidRDefault="000C19AB" w:rsidP="003A5AB3">
      <w:pPr>
        <w:ind w:left="270"/>
      </w:pPr>
    </w:p>
    <w:p w:rsidR="000C19AB" w:rsidRPr="000C19AB" w:rsidRDefault="008F3309" w:rsidP="003A5AB3">
      <w:pPr>
        <w:ind w:left="270"/>
      </w:pPr>
      <w:r>
        <w:t>7</w:t>
      </w:r>
      <w:r w:rsidR="003A5AB3">
        <w:t xml:space="preserve">) </w:t>
      </w:r>
      <w:r w:rsidR="000C19AB" w:rsidRPr="000C19AB">
        <w:t xml:space="preserve"> BOD </w:t>
      </w:r>
      <w:r w:rsidR="00EC15D8">
        <w:t xml:space="preserve">Next </w:t>
      </w:r>
      <w:r w:rsidR="000C19AB" w:rsidRPr="000C19AB">
        <w:t xml:space="preserve">Meeting </w:t>
      </w:r>
      <w:r w:rsidR="00EC15D8">
        <w:t>Date</w:t>
      </w:r>
    </w:p>
    <w:p w:rsidR="000C19AB" w:rsidRPr="000C19AB" w:rsidRDefault="00EC15D8" w:rsidP="003A5AB3">
      <w:pPr>
        <w:ind w:left="270"/>
      </w:pPr>
      <w:r>
        <w:t xml:space="preserve"> </w:t>
      </w:r>
    </w:p>
    <w:p w:rsidR="000C19AB" w:rsidRPr="000C19AB" w:rsidRDefault="008F3309" w:rsidP="003A5AB3">
      <w:pPr>
        <w:ind w:left="270"/>
      </w:pPr>
      <w:r>
        <w:t>8</w:t>
      </w:r>
      <w:r w:rsidR="000C19AB" w:rsidRPr="000C19AB">
        <w:t>)   Adjournment</w:t>
      </w:r>
    </w:p>
    <w:sectPr w:rsidR="000C19AB" w:rsidRPr="000C19AB">
      <w:type w:val="continuous"/>
      <w:pgSz w:w="12240" w:h="15840"/>
      <w:pgMar w:top="920" w:right="1720" w:bottom="28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13D9"/>
    <w:multiLevelType w:val="hybridMultilevel"/>
    <w:tmpl w:val="F858F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3F88"/>
    <w:multiLevelType w:val="hybridMultilevel"/>
    <w:tmpl w:val="2D5A3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F5B0D"/>
    <w:rsid w:val="000216A4"/>
    <w:rsid w:val="000C19AB"/>
    <w:rsid w:val="001F643A"/>
    <w:rsid w:val="00210A76"/>
    <w:rsid w:val="003A5AB3"/>
    <w:rsid w:val="00746F78"/>
    <w:rsid w:val="00755F26"/>
    <w:rsid w:val="008950A8"/>
    <w:rsid w:val="008F3309"/>
    <w:rsid w:val="00904807"/>
    <w:rsid w:val="00AD5245"/>
    <w:rsid w:val="00B94DD3"/>
    <w:rsid w:val="00DE4D46"/>
    <w:rsid w:val="00EC15D8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BOARD OF DIRECTORS</vt:lpstr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BOARD OF DIRECTORS</dc:title>
  <dc:creator>Ralph C Armento</dc:creator>
  <cp:lastModifiedBy>KenNew</cp:lastModifiedBy>
  <cp:revision>3</cp:revision>
  <dcterms:created xsi:type="dcterms:W3CDTF">2014-09-10T00:13:00Z</dcterms:created>
  <dcterms:modified xsi:type="dcterms:W3CDTF">2014-09-10T00:16:00Z</dcterms:modified>
</cp:coreProperties>
</file>