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41" w:rsidRDefault="005112BE">
      <w:r>
        <w:t>Agenda</w:t>
      </w:r>
    </w:p>
    <w:p w:rsidR="005112BE" w:rsidRDefault="003E216B">
      <w:r>
        <w:t xml:space="preserve">April 19, </w:t>
      </w:r>
      <w:r w:rsidR="005112BE">
        <w:t>2017</w:t>
      </w:r>
    </w:p>
    <w:p w:rsidR="005112BE" w:rsidRDefault="005112BE"/>
    <w:p w:rsidR="005112BE" w:rsidRDefault="005112BE" w:rsidP="005112BE">
      <w:pPr>
        <w:numPr>
          <w:ilvl w:val="0"/>
          <w:numId w:val="1"/>
        </w:numPr>
        <w:spacing w:after="0" w:line="240" w:lineRule="auto"/>
      </w:pPr>
      <w:r>
        <w:t>Consideration of Tri-State to enter as a Chapter of Disabled Sports USA (DSUSA)</w:t>
      </w:r>
      <w:bookmarkStart w:id="0" w:name="_GoBack"/>
      <w:bookmarkEnd w:id="0"/>
    </w:p>
    <w:p w:rsidR="005112BE" w:rsidRDefault="005112BE" w:rsidP="005112BE">
      <w:pPr>
        <w:numPr>
          <w:ilvl w:val="0"/>
          <w:numId w:val="1"/>
        </w:numPr>
        <w:spacing w:after="0" w:line="240" w:lineRule="auto"/>
      </w:pPr>
      <w:r>
        <w:t>Discussion to consider purchasing D&amp;O insurance (directors and officers)</w:t>
      </w:r>
      <w:r w:rsidR="00EA3363">
        <w:t>.</w:t>
      </w:r>
    </w:p>
    <w:p w:rsidR="005112BE" w:rsidRDefault="005112BE" w:rsidP="005112BE">
      <w:pPr>
        <w:numPr>
          <w:ilvl w:val="0"/>
          <w:numId w:val="1"/>
        </w:numPr>
        <w:spacing w:after="0" w:line="240" w:lineRule="auto"/>
      </w:pPr>
      <w:r>
        <w:t>DS&amp;O insurance</w:t>
      </w:r>
    </w:p>
    <w:p w:rsidR="00BC7D48" w:rsidRDefault="00BC7D48" w:rsidP="00BC7D48">
      <w:pPr>
        <w:numPr>
          <w:ilvl w:val="0"/>
          <w:numId w:val="1"/>
        </w:numPr>
        <w:spacing w:after="0" w:line="240" w:lineRule="auto"/>
      </w:pPr>
      <w:r>
        <w:t>Inventory</w:t>
      </w:r>
      <w:r w:rsidR="00EA3363">
        <w:t xml:space="preserve"> </w:t>
      </w:r>
    </w:p>
    <w:p w:rsidR="005112BE" w:rsidRDefault="005112BE" w:rsidP="005112BE">
      <w:pPr>
        <w:numPr>
          <w:ilvl w:val="0"/>
          <w:numId w:val="1"/>
        </w:numPr>
        <w:spacing w:after="0" w:line="240" w:lineRule="auto"/>
      </w:pPr>
      <w:r>
        <w:t>Tri-State Credit Card</w:t>
      </w:r>
    </w:p>
    <w:p w:rsidR="005112BE" w:rsidRDefault="005112BE" w:rsidP="005112BE">
      <w:pPr>
        <w:numPr>
          <w:ilvl w:val="0"/>
          <w:numId w:val="1"/>
        </w:numPr>
        <w:spacing w:after="0" w:line="240" w:lineRule="auto"/>
      </w:pPr>
      <w:r>
        <w:t>Voting of officers previously tabled from Annual Meeting.</w:t>
      </w:r>
    </w:p>
    <w:p w:rsidR="005112BE" w:rsidRDefault="005112BE"/>
    <w:sectPr w:rsidR="00511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67AD7"/>
    <w:multiLevelType w:val="hybridMultilevel"/>
    <w:tmpl w:val="2E8AD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BE"/>
    <w:rsid w:val="000D3F58"/>
    <w:rsid w:val="00133217"/>
    <w:rsid w:val="002647A6"/>
    <w:rsid w:val="003E216B"/>
    <w:rsid w:val="005112BE"/>
    <w:rsid w:val="00BC7D48"/>
    <w:rsid w:val="00BE4C39"/>
    <w:rsid w:val="00D86F2F"/>
    <w:rsid w:val="00EA3363"/>
    <w:rsid w:val="00F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2FFDA"/>
  <w15:chartTrackingRefBased/>
  <w15:docId w15:val="{F1BCE142-521A-465B-81A0-23039E07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Galli</dc:creator>
  <cp:keywords/>
  <dc:description/>
  <cp:lastModifiedBy>Phil Galli</cp:lastModifiedBy>
  <cp:revision>3</cp:revision>
  <dcterms:created xsi:type="dcterms:W3CDTF">2017-04-20T00:10:00Z</dcterms:created>
  <dcterms:modified xsi:type="dcterms:W3CDTF">2017-04-20T00:34:00Z</dcterms:modified>
</cp:coreProperties>
</file>