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714" w:rsidRPr="009873A1" w:rsidRDefault="00746714" w:rsidP="004B0C63">
      <w:pPr>
        <w:jc w:val="center"/>
        <w:rPr>
          <w:b/>
        </w:rPr>
      </w:pPr>
      <w:r w:rsidRPr="009873A1">
        <w:rPr>
          <w:b/>
        </w:rPr>
        <w:t>Draft Notes</w:t>
      </w:r>
    </w:p>
    <w:p w:rsidR="00746714" w:rsidRPr="009873A1" w:rsidRDefault="00746714" w:rsidP="004B0C63">
      <w:pPr>
        <w:jc w:val="center"/>
        <w:rPr>
          <w:b/>
        </w:rPr>
      </w:pPr>
      <w:r w:rsidRPr="009873A1">
        <w:rPr>
          <w:b/>
        </w:rPr>
        <w:t>TSWAA Board of Directors Meeting</w:t>
      </w:r>
    </w:p>
    <w:p w:rsidR="00746714" w:rsidRPr="009873A1" w:rsidRDefault="00746714" w:rsidP="004B0C63">
      <w:pPr>
        <w:jc w:val="center"/>
        <w:rPr>
          <w:b/>
        </w:rPr>
      </w:pPr>
      <w:r w:rsidRPr="009873A1">
        <w:rPr>
          <w:b/>
        </w:rPr>
        <w:t>Annual Meeting, March 18, 2017, 9:00 am</w:t>
      </w:r>
    </w:p>
    <w:p w:rsidR="00746714" w:rsidRPr="009873A1" w:rsidRDefault="00746714" w:rsidP="00C722E8">
      <w:pPr>
        <w:tabs>
          <w:tab w:val="left" w:pos="450"/>
        </w:tabs>
        <w:jc w:val="center"/>
        <w:rPr>
          <w:b/>
        </w:rPr>
      </w:pPr>
    </w:p>
    <w:p w:rsidR="00746714" w:rsidRPr="009873A1" w:rsidRDefault="00746714" w:rsidP="00C722E8">
      <w:pPr>
        <w:tabs>
          <w:tab w:val="left" w:pos="450"/>
        </w:tabs>
        <w:rPr>
          <w:b/>
        </w:rPr>
      </w:pPr>
      <w:r w:rsidRPr="009873A1">
        <w:rPr>
          <w:b/>
        </w:rPr>
        <w:t xml:space="preserve">A.  </w:t>
      </w:r>
      <w:r>
        <w:rPr>
          <w:b/>
        </w:rPr>
        <w:tab/>
      </w:r>
      <w:r w:rsidRPr="009873A1">
        <w:rPr>
          <w:b/>
        </w:rPr>
        <w:t>Call to order/roll call</w:t>
      </w:r>
    </w:p>
    <w:p w:rsidR="00746714" w:rsidRPr="009873A1" w:rsidRDefault="00746714" w:rsidP="00C722E8">
      <w:pPr>
        <w:tabs>
          <w:tab w:val="left" w:pos="450"/>
        </w:tabs>
      </w:pPr>
      <w:r w:rsidRPr="009873A1">
        <w:tab/>
        <w:t>The meeting was held by conference call and was called to order by Ralph Armento at 9:07 am</w:t>
      </w:r>
    </w:p>
    <w:p w:rsidR="00746714" w:rsidRPr="009873A1" w:rsidRDefault="00746714" w:rsidP="002D4374">
      <w:pPr>
        <w:tabs>
          <w:tab w:val="left" w:pos="450"/>
        </w:tabs>
      </w:pPr>
      <w:r w:rsidRPr="009873A1">
        <w:rPr>
          <w:u w:val="single"/>
        </w:rPr>
        <w:t>Present:</w:t>
      </w:r>
      <w:r w:rsidRPr="009873A1">
        <w:t xml:space="preserve">  Ralph Armento, </w:t>
      </w:r>
      <w:r>
        <w:t>Debbie Armento,</w:t>
      </w:r>
      <w:r w:rsidRPr="006A30C1">
        <w:t xml:space="preserve"> </w:t>
      </w:r>
      <w:r>
        <w:t xml:space="preserve">Carolynne Bethka, </w:t>
      </w:r>
      <w:r w:rsidRPr="009873A1">
        <w:t>Ken Brucato (coming late)</w:t>
      </w:r>
      <w:r>
        <w:t>,</w:t>
      </w:r>
      <w:r w:rsidRPr="009873A1">
        <w:t xml:space="preserve"> Jimmy Cuevas, Dan Martin,</w:t>
      </w:r>
      <w:r>
        <w:t xml:space="preserve"> </w:t>
      </w:r>
      <w:r w:rsidRPr="009873A1">
        <w:t>Pat Redden</w:t>
      </w:r>
      <w:r>
        <w:t xml:space="preserve"> </w:t>
      </w:r>
    </w:p>
    <w:p w:rsidR="00746714" w:rsidRPr="009873A1" w:rsidRDefault="00746714" w:rsidP="00C722E8">
      <w:pPr>
        <w:tabs>
          <w:tab w:val="left" w:pos="450"/>
        </w:tabs>
      </w:pPr>
      <w:r w:rsidRPr="009873A1">
        <w:rPr>
          <w:u w:val="single"/>
        </w:rPr>
        <w:t>Absent and excused:</w:t>
      </w:r>
      <w:r w:rsidRPr="009873A1">
        <w:t xml:space="preserve"> Carlos Quiles, Phil Galli, </w:t>
      </w:r>
      <w:r>
        <w:t xml:space="preserve">Trisha Yurochko, </w:t>
      </w:r>
      <w:r w:rsidRPr="009873A1">
        <w:t xml:space="preserve">James Tansits, </w:t>
      </w:r>
      <w:r>
        <w:t>Joan Wheeler</w:t>
      </w:r>
    </w:p>
    <w:p w:rsidR="00746714" w:rsidRPr="002D4374" w:rsidRDefault="00746714" w:rsidP="00C722E8">
      <w:pPr>
        <w:tabs>
          <w:tab w:val="left" w:pos="450"/>
        </w:tabs>
      </w:pPr>
      <w:r w:rsidRPr="009873A1">
        <w:rPr>
          <w:u w:val="single"/>
        </w:rPr>
        <w:t>Guests:</w:t>
      </w:r>
      <w:r w:rsidRPr="009873A1">
        <w:t xml:space="preserve">  Caitlin Goerlich, Julie Goerlich, John Guimaraes</w:t>
      </w:r>
    </w:p>
    <w:p w:rsidR="00746714" w:rsidRDefault="00746714" w:rsidP="00C722E8">
      <w:pPr>
        <w:tabs>
          <w:tab w:val="left" w:pos="450"/>
        </w:tabs>
        <w:rPr>
          <w:b/>
        </w:rPr>
      </w:pPr>
    </w:p>
    <w:p w:rsidR="00746714" w:rsidRPr="009873A1" w:rsidRDefault="00746714" w:rsidP="00C722E8">
      <w:pPr>
        <w:tabs>
          <w:tab w:val="left" w:pos="450"/>
        </w:tabs>
        <w:rPr>
          <w:b/>
        </w:rPr>
      </w:pPr>
      <w:r w:rsidRPr="009873A1">
        <w:rPr>
          <w:b/>
        </w:rPr>
        <w:t xml:space="preserve">B.  </w:t>
      </w:r>
      <w:r w:rsidRPr="009873A1">
        <w:rPr>
          <w:b/>
        </w:rPr>
        <w:tab/>
        <w:t>Review/Approval of the minutes of February 11, 2017</w:t>
      </w:r>
    </w:p>
    <w:p w:rsidR="00746714" w:rsidRPr="009553F0" w:rsidRDefault="00746714" w:rsidP="00C722E8">
      <w:pPr>
        <w:tabs>
          <w:tab w:val="left" w:pos="450"/>
        </w:tabs>
      </w:pPr>
      <w:r w:rsidRPr="009873A1">
        <w:t>No corrections – Danny moved to accept, Jimmy seconded, unanimous</w:t>
      </w:r>
    </w:p>
    <w:p w:rsidR="00746714" w:rsidRPr="009873A1" w:rsidRDefault="00746714" w:rsidP="00C722E8">
      <w:pPr>
        <w:tabs>
          <w:tab w:val="left" w:pos="450"/>
        </w:tabs>
        <w:rPr>
          <w:b/>
        </w:rPr>
      </w:pPr>
    </w:p>
    <w:p w:rsidR="00746714" w:rsidRPr="009873A1" w:rsidRDefault="00746714" w:rsidP="00C722E8">
      <w:pPr>
        <w:tabs>
          <w:tab w:val="left" w:pos="450"/>
        </w:tabs>
        <w:rPr>
          <w:b/>
        </w:rPr>
      </w:pPr>
      <w:r>
        <w:rPr>
          <w:b/>
        </w:rPr>
        <w:t>C</w:t>
      </w:r>
      <w:r w:rsidRPr="009873A1">
        <w:rPr>
          <w:b/>
        </w:rPr>
        <w:t>.   Treasurer’s Report:  report submitted by Trisha Yurochko</w:t>
      </w:r>
    </w:p>
    <w:p w:rsidR="00746714" w:rsidRPr="009553F0" w:rsidRDefault="00746714" w:rsidP="009553F0">
      <w:pPr>
        <w:tabs>
          <w:tab w:val="left" w:pos="450"/>
        </w:tabs>
        <w:ind w:left="540"/>
      </w:pPr>
      <w:r w:rsidRPr="009553F0">
        <w:t>See attached spread sheet for financial report for 2017.</w:t>
      </w:r>
    </w:p>
    <w:p w:rsidR="00746714" w:rsidRPr="009553F0" w:rsidRDefault="00746714" w:rsidP="009553F0">
      <w:pPr>
        <w:tabs>
          <w:tab w:val="left" w:pos="450"/>
        </w:tabs>
        <w:ind w:left="540"/>
      </w:pPr>
      <w:r w:rsidRPr="009553F0">
        <w:t xml:space="preserve">     We also received a thank you note from the Smith Family for the donation in memory of Mike.</w:t>
      </w:r>
    </w:p>
    <w:p w:rsidR="00746714" w:rsidRPr="009553F0" w:rsidRDefault="00746714" w:rsidP="009553F0">
      <w:pPr>
        <w:tabs>
          <w:tab w:val="left" w:pos="450"/>
        </w:tabs>
        <w:ind w:left="540"/>
      </w:pPr>
      <w:r w:rsidRPr="009553F0">
        <w:t>Other Notes:</w:t>
      </w:r>
    </w:p>
    <w:p w:rsidR="00746714" w:rsidRPr="009553F0" w:rsidRDefault="00746714" w:rsidP="009553F0">
      <w:pPr>
        <w:tabs>
          <w:tab w:val="left" w:pos="450"/>
        </w:tabs>
        <w:ind w:left="540"/>
      </w:pPr>
      <w:r w:rsidRPr="009553F0">
        <w:t xml:space="preserve">     I have a receipt for $42.70 for batteries for the stop watches and I would like the approval to purchase the bike helmet covers for the relay teams.  I will purchase 8 of each hopefully in the following colors: red, orange, yellow and pink.  The cost for them will be approximately $319.68.</w:t>
      </w:r>
    </w:p>
    <w:p w:rsidR="00746714" w:rsidRPr="00991787" w:rsidRDefault="00746714" w:rsidP="009553F0">
      <w:pPr>
        <w:tabs>
          <w:tab w:val="left" w:pos="450"/>
        </w:tabs>
        <w:ind w:left="90"/>
      </w:pPr>
      <w:r w:rsidRPr="009553F0">
        <w:rPr>
          <w:b/>
        </w:rPr>
        <w:t>Comments:</w:t>
      </w:r>
      <w:r w:rsidRPr="009553F0">
        <w:t xml:space="preserve">  Trisha absent but submitted report – Jimmy moved to accept, Carolynne seconded, unanimous</w:t>
      </w:r>
    </w:p>
    <w:p w:rsidR="00746714" w:rsidRPr="009873A1" w:rsidRDefault="00746714" w:rsidP="00C722E8">
      <w:pPr>
        <w:tabs>
          <w:tab w:val="left" w:pos="450"/>
        </w:tabs>
        <w:rPr>
          <w:b/>
        </w:rPr>
      </w:pPr>
    </w:p>
    <w:p w:rsidR="00746714" w:rsidRPr="009873A1" w:rsidRDefault="00746714" w:rsidP="00C722E8">
      <w:pPr>
        <w:tabs>
          <w:tab w:val="left" w:pos="450"/>
        </w:tabs>
        <w:rPr>
          <w:b/>
        </w:rPr>
      </w:pPr>
      <w:r w:rsidRPr="009873A1">
        <w:rPr>
          <w:b/>
        </w:rPr>
        <w:t>D.    Old Business</w:t>
      </w:r>
    </w:p>
    <w:p w:rsidR="00746714" w:rsidRPr="009873A1" w:rsidRDefault="00746714" w:rsidP="00C722E8">
      <w:pPr>
        <w:tabs>
          <w:tab w:val="left" w:pos="450"/>
        </w:tabs>
        <w:rPr>
          <w:b/>
        </w:rPr>
      </w:pPr>
      <w:r w:rsidRPr="009873A1">
        <w:rPr>
          <w:b/>
        </w:rPr>
        <w:t>1.    Tri-State Hall of Fame: report submitted by Ralph Armento</w:t>
      </w:r>
    </w:p>
    <w:p w:rsidR="00746714" w:rsidRPr="009873A1" w:rsidRDefault="00746714" w:rsidP="00C722E8">
      <w:pPr>
        <w:tabs>
          <w:tab w:val="left" w:pos="450"/>
        </w:tabs>
      </w:pPr>
      <w:r w:rsidRPr="009873A1">
        <w:t>Debbie – can we vote?  No, need to wait for others.  List not available, have to table, maybe do with conference call</w:t>
      </w:r>
    </w:p>
    <w:p w:rsidR="00746714" w:rsidRPr="009873A1" w:rsidRDefault="00746714" w:rsidP="00C722E8">
      <w:pPr>
        <w:tabs>
          <w:tab w:val="left" w:pos="450"/>
        </w:tabs>
      </w:pPr>
      <w:r w:rsidRPr="009873A1">
        <w:t xml:space="preserve">Carolynne – got stalled trying to get everybody on list, should close list and narrow down, keep list for following years </w:t>
      </w:r>
    </w:p>
    <w:p w:rsidR="00746714" w:rsidRPr="009873A1" w:rsidRDefault="00746714" w:rsidP="00C722E8">
      <w:pPr>
        <w:tabs>
          <w:tab w:val="left" w:pos="450"/>
        </w:tabs>
      </w:pPr>
      <w:r w:rsidRPr="009873A1">
        <w:t>Debbie – can we go back to look at qualifications?  She read document – “character” should be in it – discussion indicated it should be considered but not in document since it is very subjective – “contributor” listing does not mention coaches, added it in – Carolynne and Debbie will put together Google doc list with justifications – vote electronically with Google survey – if vote is too scattered and needs second vote, drop anyone with fewer than 3 votes – vote for up to 7 in each category – April 1</w:t>
      </w:r>
      <w:r w:rsidRPr="009553F0">
        <w:rPr>
          <w:vertAlign w:val="superscript"/>
        </w:rPr>
        <w:t>st</w:t>
      </w:r>
      <w:r w:rsidRPr="009873A1">
        <w:t xml:space="preserve"> deadline for preliminary vote</w:t>
      </w:r>
    </w:p>
    <w:p w:rsidR="00746714" w:rsidRPr="009873A1" w:rsidRDefault="00746714" w:rsidP="00C722E8">
      <w:pPr>
        <w:tabs>
          <w:tab w:val="left" w:pos="450"/>
        </w:tabs>
      </w:pPr>
    </w:p>
    <w:p w:rsidR="00746714" w:rsidRPr="009873A1" w:rsidRDefault="00746714" w:rsidP="00C722E8">
      <w:pPr>
        <w:tabs>
          <w:tab w:val="left" w:pos="450"/>
        </w:tabs>
        <w:rPr>
          <w:b/>
        </w:rPr>
      </w:pPr>
      <w:r w:rsidRPr="009873A1">
        <w:rPr>
          <w:b/>
        </w:rPr>
        <w:t>2.    Meet Reports:</w:t>
      </w:r>
    </w:p>
    <w:p w:rsidR="00746714" w:rsidRPr="009873A1" w:rsidRDefault="00746714" w:rsidP="00C722E8">
      <w:pPr>
        <w:tabs>
          <w:tab w:val="left" w:pos="450"/>
        </w:tabs>
        <w:rPr>
          <w:b/>
        </w:rPr>
      </w:pPr>
      <w:r w:rsidRPr="009873A1">
        <w:rPr>
          <w:b/>
        </w:rPr>
        <w:t xml:space="preserve">a.    Children’s Swim Meet, March 4, 2017:  Report submitted by Trisha </w:t>
      </w:r>
    </w:p>
    <w:p w:rsidR="00746714" w:rsidRPr="009873A1" w:rsidRDefault="00746714" w:rsidP="00C722E8">
      <w:pPr>
        <w:tabs>
          <w:tab w:val="left" w:pos="450"/>
        </w:tabs>
        <w:rPr>
          <w:b/>
        </w:rPr>
      </w:pPr>
      <w:r w:rsidRPr="009873A1">
        <w:rPr>
          <w:b/>
        </w:rPr>
        <w:tab/>
        <w:t>Yurochko</w:t>
      </w:r>
    </w:p>
    <w:p w:rsidR="00746714" w:rsidRPr="009553F0" w:rsidRDefault="00746714" w:rsidP="009553F0">
      <w:pPr>
        <w:tabs>
          <w:tab w:val="left" w:pos="450"/>
        </w:tabs>
        <w:ind w:left="450"/>
      </w:pPr>
      <w:r w:rsidRPr="009553F0">
        <w:t xml:space="preserve">The meet was held on Saturday, March 4, 2017 at Rutgers University.  We had 26 swimmers from NJ, NY, MA, PA, and MD.  There were 5 adults; 21 junior swimmers including a 2016 Paralympian – Robert Griswold.  Teams/swim clubs represented were:  Calvert Aquatic Club, Lower Moreland, North Jersey Navigators, HSC Wave, Children’s Lightning Wheels; PSC Boston; Carson-Newman University; Comet Tails; Hamilton Aquatics Club YMCA; and 5 Independents.  </w:t>
      </w:r>
    </w:p>
    <w:p w:rsidR="00746714" w:rsidRPr="009553F0" w:rsidRDefault="00746714" w:rsidP="009553F0">
      <w:pPr>
        <w:tabs>
          <w:tab w:val="left" w:pos="450"/>
        </w:tabs>
        <w:ind w:left="450"/>
      </w:pPr>
      <w:r w:rsidRPr="009553F0">
        <w:t xml:space="preserve">We had volunteers from Children’s Specialized; NJ Medical School; Montclair State University; and a couple of independents.  </w:t>
      </w:r>
    </w:p>
    <w:p w:rsidR="00746714" w:rsidRPr="009553F0" w:rsidRDefault="00746714" w:rsidP="009553F0">
      <w:pPr>
        <w:tabs>
          <w:tab w:val="left" w:pos="450"/>
        </w:tabs>
        <w:ind w:left="450"/>
      </w:pPr>
      <w:r w:rsidRPr="009553F0">
        <w:t xml:space="preserve">      Registration was done through Simply Register however, there were some issues as the file did not come through correctly and created quite a few problems when it came to using SAMS.  Instructions were not clear.  SAMS requires more than what we received from Simply Register.  Also, some of what was asked for in Simply Register was not required by SAMS.  Unfortunately, we did not have classifiers although they were requested well in advance.</w:t>
      </w:r>
    </w:p>
    <w:p w:rsidR="00746714" w:rsidRPr="009553F0" w:rsidRDefault="00746714" w:rsidP="009553F0">
      <w:pPr>
        <w:tabs>
          <w:tab w:val="left" w:pos="450"/>
        </w:tabs>
        <w:ind w:left="450"/>
      </w:pPr>
      <w:r w:rsidRPr="009553F0">
        <w:t xml:space="preserve">      In conjunction with the meet, NJ Swim sponsored an IPC officials training for 20 officials from throughout the Tri-State area.  An IPC certified instructor was brought in for the full day conference and experience.  All of the officials helped out at the meet so we had almost as many officials as swimmers!  </w:t>
      </w:r>
    </w:p>
    <w:p w:rsidR="00746714" w:rsidRPr="009553F0" w:rsidRDefault="00746714" w:rsidP="009553F0">
      <w:pPr>
        <w:tabs>
          <w:tab w:val="left" w:pos="360"/>
          <w:tab w:val="left" w:pos="540"/>
        </w:tabs>
      </w:pPr>
      <w:r w:rsidRPr="009553F0">
        <w:rPr>
          <w:b/>
        </w:rPr>
        <w:t>Comments:</w:t>
      </w:r>
      <w:r w:rsidRPr="009553F0">
        <w:t xml:space="preserve">  Ralph had used Simply Register last year with no problems; Jimmy is trying to get info matching for TriState using information from this meet</w:t>
      </w:r>
    </w:p>
    <w:p w:rsidR="00746714" w:rsidRPr="009873A1" w:rsidRDefault="00746714" w:rsidP="00C722E8">
      <w:pPr>
        <w:tabs>
          <w:tab w:val="left" w:pos="450"/>
        </w:tabs>
        <w:rPr>
          <w:b/>
        </w:rPr>
      </w:pPr>
    </w:p>
    <w:p w:rsidR="00746714" w:rsidRDefault="00746714" w:rsidP="00C722E8">
      <w:pPr>
        <w:tabs>
          <w:tab w:val="left" w:pos="450"/>
        </w:tabs>
        <w:rPr>
          <w:b/>
        </w:rPr>
      </w:pPr>
      <w:r w:rsidRPr="009873A1">
        <w:rPr>
          <w:b/>
        </w:rPr>
        <w:t>b.</w:t>
      </w:r>
      <w:r w:rsidRPr="009873A1">
        <w:rPr>
          <w:b/>
        </w:rPr>
        <w:tab/>
        <w:t>Children’s Invitational, Date</w:t>
      </w:r>
      <w:r>
        <w:rPr>
          <w:b/>
        </w:rPr>
        <w:t xml:space="preserve"> May 6, 2017</w:t>
      </w:r>
      <w:r w:rsidRPr="009873A1">
        <w:rPr>
          <w:b/>
        </w:rPr>
        <w:t xml:space="preserve">:  Report submitted by Trisha </w:t>
      </w:r>
    </w:p>
    <w:p w:rsidR="00746714" w:rsidRPr="009873A1" w:rsidRDefault="00746714" w:rsidP="00C722E8">
      <w:pPr>
        <w:tabs>
          <w:tab w:val="left" w:pos="450"/>
        </w:tabs>
        <w:rPr>
          <w:b/>
        </w:rPr>
      </w:pPr>
      <w:r>
        <w:rPr>
          <w:b/>
        </w:rPr>
        <w:tab/>
      </w:r>
      <w:r w:rsidRPr="009873A1">
        <w:rPr>
          <w:b/>
        </w:rPr>
        <w:t>Yurochko</w:t>
      </w:r>
    </w:p>
    <w:p w:rsidR="00746714" w:rsidRDefault="00746714" w:rsidP="009553F0">
      <w:pPr>
        <w:tabs>
          <w:tab w:val="left" w:pos="450"/>
        </w:tabs>
        <w:ind w:left="450"/>
      </w:pPr>
      <w:r>
        <w:t xml:space="preserve">The Invitational Track &amp; Field Meet is scheduled for Saturday, May 6, 2017 at Rahway River Park.  We will be doing paper registration which will go out at the end of the month.  The meet will be open to juniors and adults.  </w:t>
      </w:r>
    </w:p>
    <w:p w:rsidR="00746714" w:rsidRPr="009873A1" w:rsidRDefault="00746714" w:rsidP="00C722E8">
      <w:pPr>
        <w:tabs>
          <w:tab w:val="left" w:pos="450"/>
        </w:tabs>
        <w:rPr>
          <w:b/>
        </w:rPr>
      </w:pPr>
    </w:p>
    <w:p w:rsidR="00746714" w:rsidRPr="002D4374" w:rsidRDefault="00746714" w:rsidP="002D4374">
      <w:pPr>
        <w:tabs>
          <w:tab w:val="left" w:pos="450"/>
        </w:tabs>
        <w:rPr>
          <w:b/>
        </w:rPr>
      </w:pPr>
      <w:r w:rsidRPr="009873A1">
        <w:rPr>
          <w:b/>
        </w:rPr>
        <w:t>c.</w:t>
      </w:r>
      <w:r w:rsidRPr="009873A1">
        <w:rPr>
          <w:b/>
        </w:rPr>
        <w:tab/>
        <w:t>Tri-State Meet, May 26-28, 2017:  Report submitted by Jimmy Cuevas</w:t>
      </w:r>
    </w:p>
    <w:p w:rsidR="00746714" w:rsidRPr="002D4374" w:rsidRDefault="00746714" w:rsidP="009553F0">
      <w:pPr>
        <w:tabs>
          <w:tab w:val="left" w:pos="90"/>
          <w:tab w:val="left" w:pos="450"/>
        </w:tabs>
        <w:ind w:left="450"/>
      </w:pPr>
      <w:r w:rsidRPr="002D4374">
        <w:t>IPC approval:  The IPC Approval application is being processed and waiting for approval.  The applications and all the requirements submitted to Tina Kauffman-Cain from the US Paralympics on February 14. I sent Ralph a request for a new Certificate of Insurance from ASUSA and the ASUSA Sanctioning. </w:t>
      </w:r>
    </w:p>
    <w:p w:rsidR="00746714" w:rsidRPr="002D4374" w:rsidRDefault="00746714" w:rsidP="009553F0">
      <w:pPr>
        <w:tabs>
          <w:tab w:val="left" w:pos="90"/>
          <w:tab w:val="left" w:pos="450"/>
        </w:tabs>
        <w:ind w:left="450"/>
      </w:pPr>
      <w:r w:rsidRPr="002D4374">
        <w:t> </w:t>
      </w:r>
    </w:p>
    <w:p w:rsidR="00746714" w:rsidRPr="002D4374" w:rsidRDefault="00746714" w:rsidP="009553F0">
      <w:pPr>
        <w:tabs>
          <w:tab w:val="left" w:pos="90"/>
          <w:tab w:val="left" w:pos="450"/>
        </w:tabs>
        <w:ind w:left="450"/>
      </w:pPr>
      <w:r w:rsidRPr="002D4374">
        <w:t>Timing:  The contracts with Scott Peters from Halfmile timing and Miller’s Tent were signed and Trisha mailed the checks for the deposits payment.   Online Registration setup with Simply Register has been completed.</w:t>
      </w:r>
    </w:p>
    <w:p w:rsidR="00746714" w:rsidRPr="002D4374" w:rsidRDefault="00746714" w:rsidP="009553F0">
      <w:pPr>
        <w:tabs>
          <w:tab w:val="left" w:pos="90"/>
          <w:tab w:val="left" w:pos="450"/>
        </w:tabs>
        <w:ind w:left="450"/>
      </w:pPr>
      <w:r w:rsidRPr="002D4374">
        <w:t> </w:t>
      </w:r>
    </w:p>
    <w:p w:rsidR="00746714" w:rsidRPr="002D4374" w:rsidRDefault="00746714" w:rsidP="009553F0">
      <w:pPr>
        <w:tabs>
          <w:tab w:val="left" w:pos="90"/>
          <w:tab w:val="left" w:pos="450"/>
        </w:tabs>
        <w:ind w:left="450"/>
      </w:pPr>
      <w:r w:rsidRPr="002D4374">
        <w:rPr>
          <w:bCs/>
        </w:rPr>
        <w:t>Facilities</w:t>
      </w:r>
      <w:r w:rsidRPr="002D4374">
        <w:t>: The use of the Pascak Valley High School facilities at no cost has been confirmed by John Murtaugh.  We will be charged for the custodians overtime cost and the additional ADA Portable Toilet.</w:t>
      </w:r>
    </w:p>
    <w:p w:rsidR="00746714" w:rsidRPr="002D4374" w:rsidRDefault="00746714" w:rsidP="009553F0">
      <w:pPr>
        <w:tabs>
          <w:tab w:val="left" w:pos="90"/>
          <w:tab w:val="left" w:pos="450"/>
        </w:tabs>
        <w:ind w:left="450"/>
      </w:pPr>
      <w:r w:rsidRPr="002D4374">
        <w:t> </w:t>
      </w:r>
    </w:p>
    <w:p w:rsidR="00746714" w:rsidRPr="002D4374" w:rsidRDefault="00746714" w:rsidP="009553F0">
      <w:pPr>
        <w:tabs>
          <w:tab w:val="left" w:pos="90"/>
          <w:tab w:val="left" w:pos="450"/>
        </w:tabs>
        <w:ind w:left="450"/>
      </w:pPr>
      <w:r w:rsidRPr="002D4374">
        <w:rPr>
          <w:bCs/>
        </w:rPr>
        <w:t xml:space="preserve">Sponsors: </w:t>
      </w:r>
      <w:r w:rsidRPr="002D4374">
        <w:t>All sponsors were contacted in November.</w:t>
      </w:r>
    </w:p>
    <w:p w:rsidR="00746714" w:rsidRPr="002D4374" w:rsidRDefault="00746714" w:rsidP="009553F0">
      <w:pPr>
        <w:tabs>
          <w:tab w:val="left" w:pos="90"/>
          <w:tab w:val="left" w:pos="450"/>
        </w:tabs>
        <w:ind w:left="450"/>
      </w:pPr>
      <w:r w:rsidRPr="002D4374">
        <w:t> </w:t>
      </w:r>
    </w:p>
    <w:p w:rsidR="00746714" w:rsidRPr="002D4374" w:rsidRDefault="00746714" w:rsidP="009553F0">
      <w:pPr>
        <w:tabs>
          <w:tab w:val="left" w:pos="90"/>
          <w:tab w:val="left" w:pos="450"/>
        </w:tabs>
        <w:ind w:left="450"/>
      </w:pPr>
      <w:r w:rsidRPr="002D4374">
        <w:rPr>
          <w:bCs/>
        </w:rPr>
        <w:t>Financial Support</w:t>
      </w:r>
    </w:p>
    <w:p w:rsidR="00746714" w:rsidRPr="002D4374" w:rsidRDefault="00746714" w:rsidP="009553F0">
      <w:pPr>
        <w:tabs>
          <w:tab w:val="left" w:pos="90"/>
          <w:tab w:val="left" w:pos="450"/>
        </w:tabs>
        <w:ind w:left="450"/>
      </w:pPr>
      <w:r w:rsidRPr="002D4374">
        <w:t xml:space="preserve">·         </w:t>
      </w:r>
      <w:r w:rsidRPr="002D4374">
        <w:rPr>
          <w:bCs/>
        </w:rPr>
        <w:t>Kessler Foundation - $5,000 – Received</w:t>
      </w:r>
    </w:p>
    <w:p w:rsidR="00746714" w:rsidRPr="002D4374" w:rsidRDefault="00746714" w:rsidP="009553F0">
      <w:pPr>
        <w:tabs>
          <w:tab w:val="left" w:pos="90"/>
          <w:tab w:val="left" w:pos="450"/>
        </w:tabs>
        <w:ind w:left="450"/>
        <w:rPr>
          <w:bCs/>
        </w:rPr>
      </w:pPr>
      <w:r w:rsidRPr="002D4374">
        <w:t xml:space="preserve">·         </w:t>
      </w:r>
      <w:r w:rsidRPr="002D4374">
        <w:rPr>
          <w:bCs/>
        </w:rPr>
        <w:t xml:space="preserve">Wheelchair Sports Council of NJ - $8,950 </w:t>
      </w:r>
    </w:p>
    <w:p w:rsidR="00746714" w:rsidRPr="002D4374" w:rsidRDefault="00746714" w:rsidP="009553F0">
      <w:pPr>
        <w:tabs>
          <w:tab w:val="left" w:pos="90"/>
          <w:tab w:val="left" w:pos="450"/>
        </w:tabs>
        <w:ind w:left="450"/>
      </w:pPr>
      <w:r w:rsidRPr="002D4374">
        <w:rPr>
          <w:bCs/>
        </w:rPr>
        <w:t>•</w:t>
      </w:r>
      <w:r w:rsidRPr="002D4374">
        <w:rPr>
          <w:bCs/>
        </w:rPr>
        <w:tab/>
        <w:t xml:space="preserve">      Nielsen grant - $5000</w:t>
      </w:r>
    </w:p>
    <w:p w:rsidR="00746714" w:rsidRPr="002D4374" w:rsidRDefault="00746714" w:rsidP="009553F0">
      <w:pPr>
        <w:tabs>
          <w:tab w:val="left" w:pos="90"/>
          <w:tab w:val="left" w:pos="450"/>
        </w:tabs>
        <w:ind w:left="450"/>
      </w:pPr>
      <w:r w:rsidRPr="002D4374">
        <w:t>·         USOC - $1,500 – To cover TD expenses - Request pending</w:t>
      </w:r>
    </w:p>
    <w:p w:rsidR="00746714" w:rsidRPr="002D4374" w:rsidRDefault="00746714" w:rsidP="009553F0">
      <w:pPr>
        <w:tabs>
          <w:tab w:val="left" w:pos="90"/>
          <w:tab w:val="left" w:pos="450"/>
        </w:tabs>
        <w:ind w:left="450"/>
      </w:pPr>
      <w:r w:rsidRPr="002D4374">
        <w:t>·         Goya - Request pending</w:t>
      </w:r>
    </w:p>
    <w:p w:rsidR="00746714" w:rsidRPr="002D4374" w:rsidRDefault="00746714" w:rsidP="009553F0">
      <w:pPr>
        <w:tabs>
          <w:tab w:val="left" w:pos="90"/>
          <w:tab w:val="left" w:pos="450"/>
        </w:tabs>
        <w:ind w:left="450"/>
      </w:pPr>
      <w:r w:rsidRPr="002D4374">
        <w:t> </w:t>
      </w:r>
    </w:p>
    <w:p w:rsidR="00746714" w:rsidRPr="002D4374" w:rsidRDefault="00746714" w:rsidP="009553F0">
      <w:pPr>
        <w:tabs>
          <w:tab w:val="left" w:pos="90"/>
          <w:tab w:val="left" w:pos="450"/>
        </w:tabs>
        <w:ind w:left="450"/>
      </w:pPr>
      <w:r w:rsidRPr="002D4374">
        <w:rPr>
          <w:bCs/>
        </w:rPr>
        <w:t>In-Kind Donations</w:t>
      </w:r>
    </w:p>
    <w:p w:rsidR="00746714" w:rsidRPr="002D4374" w:rsidRDefault="00746714" w:rsidP="009553F0">
      <w:pPr>
        <w:tabs>
          <w:tab w:val="left" w:pos="90"/>
          <w:tab w:val="left" w:pos="450"/>
        </w:tabs>
        <w:ind w:left="450"/>
      </w:pPr>
      <w:r w:rsidRPr="002D4374">
        <w:t>·         Chick-Fil-A (175 boxed lunches for Saturday) - Confirmed</w:t>
      </w:r>
    </w:p>
    <w:p w:rsidR="00746714" w:rsidRPr="002D4374" w:rsidRDefault="00746714" w:rsidP="009553F0">
      <w:pPr>
        <w:tabs>
          <w:tab w:val="left" w:pos="90"/>
          <w:tab w:val="left" w:pos="450"/>
        </w:tabs>
        <w:ind w:left="450"/>
      </w:pPr>
      <w:r w:rsidRPr="002D4374">
        <w:t>·         Alexander's Real Tea (Flavored Ice Teas and Juices) - Confirmed</w:t>
      </w:r>
    </w:p>
    <w:p w:rsidR="00746714" w:rsidRPr="002D4374" w:rsidRDefault="00746714" w:rsidP="009553F0">
      <w:pPr>
        <w:tabs>
          <w:tab w:val="left" w:pos="90"/>
          <w:tab w:val="left" w:pos="450"/>
        </w:tabs>
        <w:ind w:left="450"/>
      </w:pPr>
      <w:r w:rsidRPr="002D4374">
        <w:t>·         Dunkin Donuts (Breakfast Saturday and Sunday) – Confirmed</w:t>
      </w:r>
    </w:p>
    <w:p w:rsidR="00746714" w:rsidRPr="002D4374" w:rsidRDefault="00746714" w:rsidP="009553F0">
      <w:pPr>
        <w:tabs>
          <w:tab w:val="left" w:pos="90"/>
          <w:tab w:val="left" w:pos="450"/>
        </w:tabs>
        <w:ind w:left="450"/>
      </w:pPr>
      <w:r w:rsidRPr="002D4374">
        <w:t>·         Pepsi (Water, Gatorade, Chips) - Request pending - Confirmed</w:t>
      </w:r>
    </w:p>
    <w:p w:rsidR="00746714" w:rsidRPr="002D4374" w:rsidRDefault="00746714" w:rsidP="009553F0">
      <w:pPr>
        <w:tabs>
          <w:tab w:val="left" w:pos="90"/>
          <w:tab w:val="left" w:pos="450"/>
        </w:tabs>
        <w:ind w:left="450"/>
      </w:pPr>
      <w:r w:rsidRPr="002D4374">
        <w:t>·         Qdoba (175 boxed lunches for Sunday) - Request was denied but I’m working with the Qdoba District Manager for a discount  </w:t>
      </w:r>
    </w:p>
    <w:p w:rsidR="00746714" w:rsidRPr="002D4374" w:rsidRDefault="00746714" w:rsidP="009553F0">
      <w:pPr>
        <w:tabs>
          <w:tab w:val="left" w:pos="90"/>
          <w:tab w:val="left" w:pos="450"/>
        </w:tabs>
        <w:ind w:left="450"/>
      </w:pPr>
      <w:r w:rsidRPr="002D4374">
        <w:t> </w:t>
      </w:r>
    </w:p>
    <w:p w:rsidR="00746714" w:rsidRPr="002D4374" w:rsidRDefault="00746714" w:rsidP="009553F0">
      <w:pPr>
        <w:tabs>
          <w:tab w:val="left" w:pos="90"/>
          <w:tab w:val="left" w:pos="450"/>
        </w:tabs>
        <w:ind w:left="450"/>
      </w:pPr>
      <w:r w:rsidRPr="002D4374">
        <w:rPr>
          <w:bCs/>
        </w:rPr>
        <w:t>ASUSA Sanctioning and Certificate of Insurance:</w:t>
      </w:r>
    </w:p>
    <w:p w:rsidR="00746714" w:rsidRPr="002D4374" w:rsidRDefault="00746714" w:rsidP="009553F0">
      <w:pPr>
        <w:tabs>
          <w:tab w:val="left" w:pos="90"/>
          <w:tab w:val="left" w:pos="450"/>
        </w:tabs>
        <w:ind w:left="450"/>
      </w:pPr>
      <w:r w:rsidRPr="002D4374">
        <w:t>·         Pending Approval –  Applications submitted to Ralph Armento on February 16</w:t>
      </w:r>
    </w:p>
    <w:p w:rsidR="00746714" w:rsidRPr="002D4374" w:rsidRDefault="00746714" w:rsidP="009553F0">
      <w:pPr>
        <w:tabs>
          <w:tab w:val="left" w:pos="90"/>
          <w:tab w:val="left" w:pos="450"/>
        </w:tabs>
        <w:ind w:left="450"/>
      </w:pPr>
      <w:r w:rsidRPr="002D4374">
        <w:t> </w:t>
      </w:r>
    </w:p>
    <w:p w:rsidR="00746714" w:rsidRPr="002D4374" w:rsidRDefault="00746714" w:rsidP="009553F0">
      <w:pPr>
        <w:tabs>
          <w:tab w:val="left" w:pos="90"/>
          <w:tab w:val="left" w:pos="450"/>
        </w:tabs>
        <w:ind w:left="450"/>
      </w:pPr>
      <w:r w:rsidRPr="002D4374">
        <w:rPr>
          <w:bCs/>
        </w:rPr>
        <w:t>Volunteers:</w:t>
      </w:r>
    </w:p>
    <w:p w:rsidR="00746714" w:rsidRPr="002D4374" w:rsidRDefault="00746714" w:rsidP="009553F0">
      <w:pPr>
        <w:tabs>
          <w:tab w:val="left" w:pos="90"/>
          <w:tab w:val="left" w:pos="450"/>
        </w:tabs>
        <w:ind w:left="450"/>
      </w:pPr>
      <w:r w:rsidRPr="002D4374">
        <w:t>·         Benjamin Moore - James Tantsits to assist with the recruitment of volunteers</w:t>
      </w:r>
    </w:p>
    <w:p w:rsidR="00746714" w:rsidRPr="002D4374" w:rsidRDefault="00746714" w:rsidP="009553F0">
      <w:pPr>
        <w:tabs>
          <w:tab w:val="left" w:pos="90"/>
          <w:tab w:val="left" w:pos="450"/>
        </w:tabs>
        <w:ind w:left="450"/>
      </w:pPr>
      <w:r w:rsidRPr="002D4374">
        <w:t>·         Jasmine League - Osmin Morales to assist with the recruitment of volunteers</w:t>
      </w:r>
    </w:p>
    <w:p w:rsidR="00746714" w:rsidRPr="002D4374" w:rsidRDefault="00746714" w:rsidP="009553F0">
      <w:pPr>
        <w:tabs>
          <w:tab w:val="left" w:pos="90"/>
          <w:tab w:val="left" w:pos="450"/>
        </w:tabs>
        <w:ind w:left="450"/>
      </w:pPr>
      <w:r w:rsidRPr="002D4374">
        <w:t>·         Bergen Bowmen Club - Waiting for response</w:t>
      </w:r>
    </w:p>
    <w:p w:rsidR="00746714" w:rsidRPr="002D4374" w:rsidRDefault="00746714" w:rsidP="009553F0">
      <w:pPr>
        <w:tabs>
          <w:tab w:val="left" w:pos="90"/>
          <w:tab w:val="left" w:pos="450"/>
        </w:tabs>
        <w:ind w:left="450"/>
      </w:pPr>
      <w:r w:rsidRPr="002D4374">
        <w:t>·         Montclair State University Psi Sigma Phi Multicultural Fraternity - Waiting for response</w:t>
      </w:r>
    </w:p>
    <w:p w:rsidR="00746714" w:rsidRPr="002D4374" w:rsidRDefault="00746714" w:rsidP="009553F0">
      <w:pPr>
        <w:tabs>
          <w:tab w:val="left" w:pos="90"/>
          <w:tab w:val="left" w:pos="450"/>
        </w:tabs>
        <w:ind w:left="450"/>
      </w:pPr>
      <w:r w:rsidRPr="002D4374">
        <w:t> </w:t>
      </w:r>
    </w:p>
    <w:p w:rsidR="00746714" w:rsidRPr="002D4374" w:rsidRDefault="00746714" w:rsidP="009553F0">
      <w:pPr>
        <w:tabs>
          <w:tab w:val="left" w:pos="90"/>
          <w:tab w:val="left" w:pos="450"/>
        </w:tabs>
        <w:ind w:left="450"/>
      </w:pPr>
      <w:r w:rsidRPr="002D4374">
        <w:rPr>
          <w:bCs/>
        </w:rPr>
        <w:t>Host Hotels:</w:t>
      </w:r>
    </w:p>
    <w:p w:rsidR="00746714" w:rsidRPr="002D4374" w:rsidRDefault="00746714" w:rsidP="009553F0">
      <w:pPr>
        <w:tabs>
          <w:tab w:val="left" w:pos="90"/>
          <w:tab w:val="left" w:pos="450"/>
        </w:tabs>
        <w:ind w:left="450"/>
      </w:pPr>
      <w:r w:rsidRPr="002D4374">
        <w:t>·         Holiday Inn Express Paramus – $119.99 + tax with breakfast included.  Group discount rate available until May 5.  This will also be the host hotel for the Kessler 10K road race.</w:t>
      </w:r>
    </w:p>
    <w:p w:rsidR="00746714" w:rsidRPr="002D4374" w:rsidRDefault="00746714" w:rsidP="009553F0">
      <w:pPr>
        <w:tabs>
          <w:tab w:val="left" w:pos="90"/>
          <w:tab w:val="left" w:pos="450"/>
        </w:tabs>
        <w:ind w:left="450"/>
      </w:pPr>
      <w:r w:rsidRPr="002D4374">
        <w:t>·         Comfort Inn &amp; Suites Paramus - $105 + tax with breakfast included.  Hotel doesn’t have an elevator.  There are 26 rooms on the first floor, 6 of them are doubles. Group discount rate available until May 5.</w:t>
      </w:r>
    </w:p>
    <w:p w:rsidR="00746714" w:rsidRPr="002D4374" w:rsidRDefault="00746714" w:rsidP="009553F0">
      <w:pPr>
        <w:tabs>
          <w:tab w:val="left" w:pos="90"/>
          <w:tab w:val="left" w:pos="450"/>
        </w:tabs>
        <w:ind w:left="450"/>
      </w:pPr>
      <w:r w:rsidRPr="002D4374">
        <w:t> </w:t>
      </w:r>
    </w:p>
    <w:p w:rsidR="00746714" w:rsidRPr="002D4374" w:rsidRDefault="00746714" w:rsidP="009553F0">
      <w:pPr>
        <w:tabs>
          <w:tab w:val="left" w:pos="90"/>
          <w:tab w:val="left" w:pos="450"/>
        </w:tabs>
        <w:ind w:left="450"/>
      </w:pPr>
      <w:r w:rsidRPr="002D4374">
        <w:rPr>
          <w:bCs/>
        </w:rPr>
        <w:t>EMT Services</w:t>
      </w:r>
    </w:p>
    <w:p w:rsidR="00746714" w:rsidRPr="002D4374" w:rsidRDefault="00746714" w:rsidP="009553F0">
      <w:pPr>
        <w:tabs>
          <w:tab w:val="left" w:pos="90"/>
          <w:tab w:val="left" w:pos="450"/>
        </w:tabs>
        <w:ind w:left="450"/>
      </w:pPr>
      <w:r w:rsidRPr="002D4374">
        <w:t>·         Hillsdale Volunteer Ambulance Service - Waiting for response</w:t>
      </w:r>
    </w:p>
    <w:p w:rsidR="00746714" w:rsidRPr="002D4374" w:rsidRDefault="00746714" w:rsidP="009553F0">
      <w:pPr>
        <w:tabs>
          <w:tab w:val="left" w:pos="90"/>
          <w:tab w:val="left" w:pos="450"/>
        </w:tabs>
        <w:ind w:left="450"/>
      </w:pPr>
      <w:r w:rsidRPr="002D4374">
        <w:t> </w:t>
      </w:r>
    </w:p>
    <w:p w:rsidR="00746714" w:rsidRPr="002D4374" w:rsidRDefault="00746714" w:rsidP="009553F0">
      <w:pPr>
        <w:tabs>
          <w:tab w:val="left" w:pos="90"/>
          <w:tab w:val="left" w:pos="450"/>
        </w:tabs>
        <w:ind w:left="450"/>
      </w:pPr>
      <w:r w:rsidRPr="002D4374">
        <w:rPr>
          <w:bCs/>
        </w:rPr>
        <w:t>Ground Transportation for Kessler 10K athletes</w:t>
      </w:r>
    </w:p>
    <w:p w:rsidR="00746714" w:rsidRPr="002D4374" w:rsidRDefault="00746714" w:rsidP="009553F0">
      <w:pPr>
        <w:tabs>
          <w:tab w:val="left" w:pos="90"/>
          <w:tab w:val="left" w:pos="450"/>
        </w:tabs>
        <w:ind w:left="450"/>
      </w:pPr>
      <w:r w:rsidRPr="002D4374">
        <w:t>·         Ground transportation services by Meadowlink-EZRide between the hotel and the track venue will not be provided.</w:t>
      </w:r>
    </w:p>
    <w:p w:rsidR="00746714" w:rsidRPr="002D4374" w:rsidRDefault="00746714" w:rsidP="009553F0">
      <w:pPr>
        <w:tabs>
          <w:tab w:val="left" w:pos="90"/>
          <w:tab w:val="left" w:pos="450"/>
        </w:tabs>
        <w:ind w:left="450"/>
      </w:pPr>
      <w:r w:rsidRPr="002D4374">
        <w:t> </w:t>
      </w:r>
    </w:p>
    <w:p w:rsidR="00746714" w:rsidRPr="002D4374" w:rsidRDefault="00746714" w:rsidP="009553F0">
      <w:pPr>
        <w:tabs>
          <w:tab w:val="left" w:pos="90"/>
          <w:tab w:val="left" w:pos="450"/>
        </w:tabs>
        <w:ind w:left="450"/>
      </w:pPr>
      <w:r w:rsidRPr="002D4374">
        <w:t> </w:t>
      </w:r>
      <w:r w:rsidRPr="002D4374">
        <w:rPr>
          <w:bCs/>
          <w:u w:val="single"/>
        </w:rPr>
        <w:t>Games Information Packet</w:t>
      </w:r>
    </w:p>
    <w:p w:rsidR="00746714" w:rsidRPr="002D4374" w:rsidRDefault="00746714" w:rsidP="009553F0">
      <w:pPr>
        <w:tabs>
          <w:tab w:val="left" w:pos="90"/>
          <w:tab w:val="left" w:pos="450"/>
        </w:tabs>
        <w:ind w:left="450"/>
      </w:pPr>
      <w:r w:rsidRPr="002D4374">
        <w:t>·         Completed and waiting for IPC Approval to post it online at the TSWAA web site and email it to the coaches and participants from last year</w:t>
      </w:r>
    </w:p>
    <w:p w:rsidR="00746714" w:rsidRPr="002D4374" w:rsidRDefault="00746714" w:rsidP="009553F0">
      <w:pPr>
        <w:tabs>
          <w:tab w:val="left" w:pos="90"/>
          <w:tab w:val="left" w:pos="450"/>
        </w:tabs>
        <w:ind w:left="450"/>
      </w:pPr>
      <w:r w:rsidRPr="002D4374">
        <w:t> </w:t>
      </w:r>
    </w:p>
    <w:p w:rsidR="00746714" w:rsidRPr="002D4374" w:rsidRDefault="00746714" w:rsidP="009553F0">
      <w:pPr>
        <w:tabs>
          <w:tab w:val="left" w:pos="90"/>
          <w:tab w:val="left" w:pos="450"/>
        </w:tabs>
        <w:ind w:left="450"/>
      </w:pPr>
      <w:r w:rsidRPr="002D4374">
        <w:rPr>
          <w:bCs/>
        </w:rPr>
        <w:t>Officials Recruitment</w:t>
      </w:r>
    </w:p>
    <w:p w:rsidR="00746714" w:rsidRPr="002D4374" w:rsidRDefault="00746714" w:rsidP="009553F0">
      <w:pPr>
        <w:tabs>
          <w:tab w:val="left" w:pos="90"/>
          <w:tab w:val="left" w:pos="450"/>
        </w:tabs>
        <w:ind w:left="450"/>
      </w:pPr>
      <w:r w:rsidRPr="002D4374">
        <w:t>·         To follow up with Debbie.</w:t>
      </w:r>
    </w:p>
    <w:p w:rsidR="00746714" w:rsidRPr="002D4374" w:rsidRDefault="00746714" w:rsidP="002D4374">
      <w:pPr>
        <w:tabs>
          <w:tab w:val="left" w:pos="450"/>
        </w:tabs>
      </w:pPr>
      <w:r w:rsidRPr="002D4374">
        <w:rPr>
          <w:b/>
        </w:rPr>
        <w:t>Comments:</w:t>
      </w:r>
      <w:r w:rsidRPr="002D4374">
        <w:t xml:space="preserve">  IPC want to see a time schedule – Jimmy will submit although we will be using a rolling schedule – Scott charging same as last year – expected income $14,950 + $5000 from Nielsen, not counting registration – Debbie moved to give Jimmy a credit card for meet, using WSC money to open it and adding money as it comes in – Carolynne seconded – unanimous – insurance has been resubmitted – any surplus can be held over or used for equipment for meet – account that Trisha has for TSWAA and this card should be merged – if needed, Ralph will contact EMT who did Masonic Meet next week – will probably get a few officials from USATF – </w:t>
      </w:r>
    </w:p>
    <w:p w:rsidR="00746714" w:rsidRPr="009553F0" w:rsidRDefault="00746714" w:rsidP="002D4374">
      <w:pPr>
        <w:tabs>
          <w:tab w:val="left" w:pos="450"/>
        </w:tabs>
      </w:pPr>
      <w:r w:rsidRPr="002D4374">
        <w:t xml:space="preserve">Carolynne had been told a few years not to raise money because we would have to file for 501(c)3, should she make contacts to get donations - </w:t>
      </w:r>
    </w:p>
    <w:p w:rsidR="00746714" w:rsidRPr="009873A1" w:rsidRDefault="00746714" w:rsidP="00C722E8">
      <w:pPr>
        <w:tabs>
          <w:tab w:val="left" w:pos="450"/>
        </w:tabs>
        <w:rPr>
          <w:b/>
        </w:rPr>
      </w:pPr>
    </w:p>
    <w:p w:rsidR="00746714" w:rsidRPr="009873A1" w:rsidRDefault="00746714" w:rsidP="00C722E8">
      <w:pPr>
        <w:tabs>
          <w:tab w:val="left" w:pos="450"/>
        </w:tabs>
        <w:rPr>
          <w:b/>
        </w:rPr>
      </w:pPr>
      <w:r w:rsidRPr="009873A1">
        <w:rPr>
          <w:b/>
        </w:rPr>
        <w:t xml:space="preserve">d.  </w:t>
      </w:r>
      <w:r w:rsidRPr="009873A1">
        <w:rPr>
          <w:b/>
        </w:rPr>
        <w:tab/>
        <w:t>Masonic Meet, June 3-4, 2017:  Report submitted by Ralph Armento</w:t>
      </w:r>
    </w:p>
    <w:p w:rsidR="00746714" w:rsidRPr="009553F0" w:rsidRDefault="00746714" w:rsidP="00C722E8">
      <w:pPr>
        <w:tabs>
          <w:tab w:val="left" w:pos="450"/>
        </w:tabs>
      </w:pPr>
      <w:r w:rsidRPr="009873A1">
        <w:t>Has not been able to contact and work with Drew – Masons wanted to combine us with Special Olympics, Ralph said no for several reasons, including that SO state meet is same date – may need contingency plans if Masons back out – may have to change venue, RA prefers South/North Brunswick, Jimmy suggested JC track and Bayonne pool – potential problem with pool – could do swimming Friday night, T&amp;F on Saturday without Masons – North Brunswick still reserved – would have to change name of meet if Masons back out – Ken arrived and is trying to call Drew now to set up a meeting, left a message – Drew called back a few minutes later, can’t do meeting before last week of March, RA said might be cheaper to bring in food than pay for kitchen and commons, maybe have a barbeque dinner, have registration outdoors – bills haven’t been submitted for last years, have about $12,000 outstanding – Drew:  can I come over to RA house this week, will set up – Jimmy will wait until after meeting to look into JC</w:t>
      </w:r>
    </w:p>
    <w:p w:rsidR="00746714" w:rsidRPr="009873A1" w:rsidRDefault="00746714" w:rsidP="00C722E8">
      <w:pPr>
        <w:tabs>
          <w:tab w:val="left" w:pos="450"/>
        </w:tabs>
        <w:rPr>
          <w:b/>
        </w:rPr>
      </w:pPr>
    </w:p>
    <w:p w:rsidR="00746714" w:rsidRPr="009873A1" w:rsidRDefault="00746714" w:rsidP="00C722E8">
      <w:r w:rsidRPr="009873A1">
        <w:rPr>
          <w:b/>
        </w:rPr>
        <w:t>e.     Burke Wheelchair Games, September 23:   Ralph Armento</w:t>
      </w:r>
    </w:p>
    <w:p w:rsidR="00746714" w:rsidRDefault="00746714" w:rsidP="00C722E8">
      <w:r>
        <w:t>got in touch with Tracy Bogart and got date – wants to include basketball, not games but shooting – maybe wheelchair rugby would be better given the level of competitors, would need someone who knows rule –</w:t>
      </w:r>
    </w:p>
    <w:p w:rsidR="00746714" w:rsidRPr="00D06DF6" w:rsidRDefault="00746714" w:rsidP="00C722E8">
      <w:r>
        <w:t>Discussion of TT:   want to have more table tennis – players were told by Burke that they should show up, but no confirmation that they will – will be TT clinic in Queens sometime soon, may be able to get players from that – Carolynne asked if we can do TT tournament at VA hospital, Jimmy has done clinics (not TT) at hospital on I78, but they don’t have tables – have to ask Jennifer Johnson if we should do TT at Burke, perhaps on Friday night – club in NJ would do TT as part of Tristate meet, but need date – question:  do TT as fun or competition at Burke?  Carolynne moved to recommend it be a fun event, seconded by Jimmy, unanimous</w:t>
      </w:r>
    </w:p>
    <w:p w:rsidR="00746714" w:rsidRPr="009873A1" w:rsidRDefault="00746714" w:rsidP="00C722E8">
      <w:pPr>
        <w:rPr>
          <w:b/>
        </w:rPr>
      </w:pPr>
    </w:p>
    <w:p w:rsidR="00746714" w:rsidRDefault="00746714" w:rsidP="00C722E8">
      <w:pPr>
        <w:rPr>
          <w:b/>
        </w:rPr>
      </w:pPr>
      <w:r w:rsidRPr="009873A1">
        <w:rPr>
          <w:b/>
        </w:rPr>
        <w:t xml:space="preserve">3.     Tri-State Website, submitted by Phil Galli, and Social Media, submitted by </w:t>
      </w:r>
    </w:p>
    <w:p w:rsidR="00746714" w:rsidRPr="009873A1" w:rsidRDefault="00746714" w:rsidP="00C722E8">
      <w:r>
        <w:rPr>
          <w:b/>
        </w:rPr>
        <w:t xml:space="preserve">        </w:t>
      </w:r>
      <w:r w:rsidRPr="009873A1">
        <w:rPr>
          <w:b/>
        </w:rPr>
        <w:t xml:space="preserve">Joan Wheeler </w:t>
      </w:r>
    </w:p>
    <w:p w:rsidR="00746714" w:rsidRPr="009553F0" w:rsidRDefault="00746714" w:rsidP="004B0C63">
      <w:pPr>
        <w:tabs>
          <w:tab w:val="left" w:pos="450"/>
        </w:tabs>
      </w:pPr>
      <w:r w:rsidRPr="009553F0">
        <w:t>Tabled</w:t>
      </w:r>
    </w:p>
    <w:p w:rsidR="00746714" w:rsidRPr="009873A1" w:rsidRDefault="00746714" w:rsidP="004B0C63">
      <w:pPr>
        <w:tabs>
          <w:tab w:val="left" w:pos="450"/>
        </w:tabs>
        <w:rPr>
          <w:b/>
        </w:rPr>
      </w:pPr>
    </w:p>
    <w:p w:rsidR="00746714" w:rsidRPr="009873A1" w:rsidRDefault="00746714" w:rsidP="004B0C63">
      <w:pPr>
        <w:tabs>
          <w:tab w:val="left" w:pos="450"/>
        </w:tabs>
        <w:rPr>
          <w:b/>
        </w:rPr>
      </w:pPr>
      <w:r w:rsidRPr="009873A1">
        <w:rPr>
          <w:b/>
        </w:rPr>
        <w:t>4.</w:t>
      </w:r>
      <w:r w:rsidRPr="009873A1">
        <w:rPr>
          <w:b/>
        </w:rPr>
        <w:tab/>
        <w:t>Adaptive Sports USA</w:t>
      </w:r>
    </w:p>
    <w:p w:rsidR="00746714" w:rsidRPr="009873A1" w:rsidRDefault="00746714" w:rsidP="004B0C63">
      <w:pPr>
        <w:tabs>
          <w:tab w:val="left" w:pos="450"/>
        </w:tabs>
        <w:rPr>
          <w:b/>
        </w:rPr>
      </w:pPr>
      <w:r w:rsidRPr="009873A1">
        <w:rPr>
          <w:b/>
        </w:rPr>
        <w:t>a.</w:t>
      </w:r>
      <w:r w:rsidRPr="009873A1">
        <w:rPr>
          <w:b/>
        </w:rPr>
        <w:tab/>
        <w:t>BOD/NJDC News:   Debbie</w:t>
      </w:r>
    </w:p>
    <w:p w:rsidR="00746714" w:rsidRPr="009553F0" w:rsidRDefault="00746714" w:rsidP="004B0C63">
      <w:pPr>
        <w:tabs>
          <w:tab w:val="left" w:pos="450"/>
        </w:tabs>
      </w:pPr>
      <w:r w:rsidRPr="009873A1">
        <w:t xml:space="preserve">question about who does what at office – board is not active – Greg wants larger role in NJDC, from LOC – LOC raises money for NJDC, but Greg wants more sponsors, hard for national organization with 500ish members – grants harder to get now – responsibility split for next year – Jimmy said should be local, working at least a year in advance – trying to make more competition for higher level kids – Debbie &amp; Phil working with Tom Comfort of USATF to include JO – Debbie had bids for Madison and Colorado for 2017 NJDC, Jimmy had offer from Syracuse for 2018 but have to contact Susan (?) to get bid package in, Debbie suggested they consider both 2018 and 2019 - </w:t>
      </w:r>
    </w:p>
    <w:p w:rsidR="00746714" w:rsidRPr="009873A1" w:rsidRDefault="00746714" w:rsidP="004B0C63">
      <w:pPr>
        <w:tabs>
          <w:tab w:val="left" w:pos="450"/>
        </w:tabs>
        <w:rPr>
          <w:b/>
        </w:rPr>
      </w:pPr>
    </w:p>
    <w:p w:rsidR="00746714" w:rsidRPr="009873A1" w:rsidRDefault="00746714" w:rsidP="004B0C63">
      <w:pPr>
        <w:tabs>
          <w:tab w:val="left" w:pos="450"/>
        </w:tabs>
        <w:rPr>
          <w:b/>
        </w:rPr>
      </w:pPr>
      <w:r w:rsidRPr="009873A1">
        <w:rPr>
          <w:b/>
        </w:rPr>
        <w:t>b.</w:t>
      </w:r>
      <w:r w:rsidRPr="009873A1">
        <w:rPr>
          <w:b/>
        </w:rPr>
        <w:tab/>
        <w:t>National Delegate Assembly:  submitted by Ken Brucato</w:t>
      </w:r>
    </w:p>
    <w:p w:rsidR="00746714" w:rsidRDefault="00746714" w:rsidP="002D4374">
      <w:pPr>
        <w:ind w:left="450"/>
      </w:pPr>
      <w:r>
        <w:t xml:space="preserve">“The biggest impression to me was the fact it was not well attended.  As usual, Tri-State and the Eastern RPO was well represented.  Light turn out from the West, and almost no one from the Central RPO.  As a matter of fact there were no action item to vote on, but if there were we did not have enough people to hold a quorum.  All four officers were present; I believe only 2 RPO representatives were in attendance Eastern and Western.  Only one NGB was there representing Track.  Vice chair of the Junior Committee and various representations from program around the country were present. </w:t>
      </w:r>
    </w:p>
    <w:p w:rsidR="00746714" w:rsidRDefault="00746714" w:rsidP="002D4374">
      <w:pPr>
        <w:ind w:left="450"/>
        <w:jc w:val="both"/>
      </w:pPr>
      <w:r>
        <w:t>“</w:t>
      </w:r>
      <w:r w:rsidRPr="002D4374">
        <w:rPr>
          <w:b/>
        </w:rPr>
        <w:t>Chairperson’s Report:</w:t>
      </w:r>
      <w:r>
        <w:t xml:space="preserve">  Gregg highlighted some of his accomplishments over the past year.</w:t>
      </w:r>
    </w:p>
    <w:p w:rsidR="00746714" w:rsidRDefault="00746714" w:rsidP="002D4374">
      <w:pPr>
        <w:ind w:left="450"/>
        <w:jc w:val="both"/>
      </w:pPr>
      <w:r>
        <w:tab/>
        <w:t>New grant partners.</w:t>
      </w:r>
    </w:p>
    <w:p w:rsidR="00746714" w:rsidRDefault="00746714" w:rsidP="002D4374">
      <w:pPr>
        <w:pStyle w:val="NoSpacing"/>
        <w:ind w:left="450"/>
        <w:jc w:val="both"/>
      </w:pPr>
      <w:r>
        <w:tab/>
        <w:t>Successful Junior Nationals</w:t>
      </w:r>
    </w:p>
    <w:p w:rsidR="00746714" w:rsidRDefault="00746714" w:rsidP="002D4374">
      <w:pPr>
        <w:pStyle w:val="NoSpacing"/>
        <w:ind w:left="450"/>
      </w:pPr>
      <w:r w:rsidRPr="002D4374">
        <w:rPr>
          <w:b/>
        </w:rPr>
        <w:t xml:space="preserve">“Office news:  </w:t>
      </w:r>
      <w:r>
        <w:t>(according to the outgoing office manager)</w:t>
      </w:r>
    </w:p>
    <w:p w:rsidR="00746714" w:rsidRDefault="00746714" w:rsidP="002D4374">
      <w:pPr>
        <w:pStyle w:val="NoSpacing"/>
        <w:ind w:left="450"/>
      </w:pPr>
      <w:r>
        <w:tab/>
        <w:t>Membership is up.  Eastern RPO continues to have the largest amount of members.</w:t>
      </w:r>
    </w:p>
    <w:p w:rsidR="00746714" w:rsidRDefault="00746714" w:rsidP="002D4374">
      <w:pPr>
        <w:pStyle w:val="NoSpacing"/>
        <w:ind w:left="450"/>
      </w:pPr>
      <w:r>
        <w:tab/>
        <w:t xml:space="preserve">    It was recommended to go to a auto renew membership $50 for member who auto renew,   $60/year for who chose not to auto renew.</w:t>
      </w:r>
    </w:p>
    <w:p w:rsidR="00746714" w:rsidRDefault="00746714" w:rsidP="002D4374">
      <w:pPr>
        <w:pStyle w:val="NoSpacing"/>
        <w:ind w:left="450"/>
      </w:pPr>
      <w:r>
        <w:tab/>
        <w:t>Insurance usage by chapter in up,  2015 21, 2016 30</w:t>
      </w:r>
    </w:p>
    <w:p w:rsidR="00746714" w:rsidRDefault="00746714" w:rsidP="002D4374">
      <w:pPr>
        <w:pStyle w:val="NoSpacing"/>
        <w:ind w:left="450"/>
      </w:pPr>
      <w:r>
        <w:tab/>
        <w:t>COI Requests,   2015 109,  2016 144.</w:t>
      </w:r>
    </w:p>
    <w:p w:rsidR="00746714" w:rsidRDefault="00746714" w:rsidP="002D4374">
      <w:pPr>
        <w:pStyle w:val="NoSpacing"/>
        <w:ind w:left="450"/>
      </w:pPr>
      <w:r>
        <w:t>“</w:t>
      </w:r>
      <w:r w:rsidRPr="000C53FF">
        <w:rPr>
          <w:b/>
        </w:rPr>
        <w:t>Chapter membership:</w:t>
      </w:r>
      <w:r>
        <w:t xml:space="preserve"> increase to $400/year auto renew, $450/year non auto renew.</w:t>
      </w:r>
    </w:p>
    <w:p w:rsidR="00746714" w:rsidRDefault="00746714" w:rsidP="002D4374">
      <w:pPr>
        <w:pStyle w:val="NoSpacing"/>
        <w:ind w:left="450"/>
      </w:pPr>
      <w:r>
        <w:tab/>
        <w:t xml:space="preserve">    You get 1 sanctioned event, 4 comp background checks, grant/scholarship opportunities, discounts on National conference, and discounts from partner venders. </w:t>
      </w:r>
    </w:p>
    <w:p w:rsidR="00746714" w:rsidRDefault="00746714" w:rsidP="002D4374">
      <w:pPr>
        <w:pStyle w:val="NoSpacing"/>
        <w:ind w:left="450"/>
      </w:pPr>
      <w:r>
        <w:t>“</w:t>
      </w:r>
      <w:r w:rsidRPr="000C53FF">
        <w:rPr>
          <w:b/>
        </w:rPr>
        <w:t>Team Membership:</w:t>
      </w:r>
      <w:r>
        <w:rPr>
          <w:b/>
        </w:rPr>
        <w:t xml:space="preserve"> </w:t>
      </w:r>
      <w:r>
        <w:t>$150 annually, 1 comp membership for team head coach/manager, 1 team ADF account, 2 comp background checks, ability for team stipends towards equipment.</w:t>
      </w:r>
    </w:p>
    <w:p w:rsidR="00746714" w:rsidRDefault="00746714" w:rsidP="002D4374">
      <w:pPr>
        <w:pStyle w:val="NoSpacing"/>
        <w:ind w:left="450"/>
      </w:pPr>
      <w:r>
        <w:t>“New office manager has been hired, (her name escapes me at this time.)</w:t>
      </w:r>
    </w:p>
    <w:p w:rsidR="00746714" w:rsidRDefault="00746714" w:rsidP="002D4374">
      <w:pPr>
        <w:pStyle w:val="NoSpacing"/>
        <w:ind w:left="450"/>
      </w:pPr>
      <w:r>
        <w:t>“2 other issues coming from this year’s NDA.</w:t>
      </w:r>
    </w:p>
    <w:p w:rsidR="00746714" w:rsidRDefault="00746714" w:rsidP="002D4374">
      <w:pPr>
        <w:pStyle w:val="NoSpacing"/>
        <w:numPr>
          <w:ilvl w:val="0"/>
          <w:numId w:val="1"/>
        </w:numPr>
        <w:ind w:left="450"/>
      </w:pPr>
      <w:r>
        <w:tab/>
        <w:t xml:space="preserve">It has been recommended to restructure the Board of Directors, the thought is to create a “power board” that might bring in some cooperate people.  Reassigning current board members/positions to “sub committees” with all board seat up for re-election including possibly all officers seats. 1 exception, as our by-laws dictate there must be 1 Athlete representative on the board. </w:t>
      </w:r>
    </w:p>
    <w:p w:rsidR="00746714" w:rsidRDefault="00746714" w:rsidP="002D4374">
      <w:pPr>
        <w:pStyle w:val="NoSpacing"/>
        <w:ind w:left="450"/>
      </w:pPr>
    </w:p>
    <w:p w:rsidR="00746714" w:rsidRDefault="00746714" w:rsidP="002D4374">
      <w:pPr>
        <w:tabs>
          <w:tab w:val="left" w:pos="450"/>
        </w:tabs>
        <w:ind w:left="450"/>
      </w:pPr>
      <w:r>
        <w:t>2)  By-law changes to ARTICLE IX – Board of Directors, all Delegates that attended the assembly are the only currently allowed to vote on the by-law change.  Several drafts and discussions are currently underway, If approved in is the intent to put this in affect asap.”</w:t>
      </w:r>
    </w:p>
    <w:p w:rsidR="00746714" w:rsidRDefault="00746714" w:rsidP="002D4374">
      <w:pPr>
        <w:tabs>
          <w:tab w:val="left" w:pos="450"/>
        </w:tabs>
        <w:ind w:left="450"/>
      </w:pPr>
    </w:p>
    <w:p w:rsidR="00746714" w:rsidRPr="009553F0" w:rsidRDefault="00746714" w:rsidP="009553F0">
      <w:pPr>
        <w:ind w:left="90"/>
        <w:rPr>
          <w:b/>
        </w:rPr>
      </w:pPr>
      <w:r>
        <w:rPr>
          <w:b/>
        </w:rPr>
        <w:t xml:space="preserve">c)   </w:t>
      </w:r>
      <w:r w:rsidRPr="009553F0">
        <w:rPr>
          <w:b/>
        </w:rPr>
        <w:t>ATFUSA notes – Phil Galli</w:t>
      </w:r>
    </w:p>
    <w:p w:rsidR="00746714" w:rsidRPr="009553F0" w:rsidRDefault="00746714" w:rsidP="009553F0">
      <w:pPr>
        <w:tabs>
          <w:tab w:val="left" w:pos="450"/>
        </w:tabs>
        <w:ind w:left="450"/>
      </w:pPr>
      <w:r w:rsidRPr="009553F0">
        <w:t>I sent out ATFUSA newsletter this week with new rules and standards. </w:t>
      </w:r>
    </w:p>
    <w:p w:rsidR="00746714" w:rsidRPr="009553F0" w:rsidRDefault="00746714" w:rsidP="009553F0">
      <w:pPr>
        <w:tabs>
          <w:tab w:val="left" w:pos="450"/>
        </w:tabs>
        <w:ind w:left="450"/>
      </w:pPr>
      <w:r w:rsidRPr="009553F0">
        <w:t xml:space="preserve">USATF partnership is moving along.  Description of what we are doing is in the newsletter and on the </w:t>
      </w:r>
      <w:hyperlink r:id="rId5" w:history="1">
        <w:r w:rsidRPr="009553F0">
          <w:rPr>
            <w:rStyle w:val="Hyperlink"/>
          </w:rPr>
          <w:t>atfusa.org</w:t>
        </w:r>
      </w:hyperlink>
      <w:r w:rsidRPr="009553F0">
        <w:t xml:space="preserve"> site under USATF tab. </w:t>
      </w:r>
    </w:p>
    <w:p w:rsidR="00746714" w:rsidRPr="009553F0" w:rsidRDefault="00746714" w:rsidP="009553F0">
      <w:pPr>
        <w:tabs>
          <w:tab w:val="left" w:pos="450"/>
        </w:tabs>
        <w:ind w:left="450"/>
      </w:pPr>
      <w:r w:rsidRPr="009553F0">
        <w:t>If you have questions let me know. </w:t>
      </w:r>
    </w:p>
    <w:p w:rsidR="00746714" w:rsidRPr="009553F0" w:rsidRDefault="00746714" w:rsidP="009553F0">
      <w:pPr>
        <w:tabs>
          <w:tab w:val="left" w:pos="450"/>
        </w:tabs>
        <w:ind w:left="450"/>
      </w:pPr>
      <w:r w:rsidRPr="009553F0">
        <w:t xml:space="preserve">      Also spoke to Clayton Frech (Angel City Games) cousin yesterday. He lives in Jersey City.  He is working to offer scholarship to have our athletes go out to CA for Angel City Games.  Weekend of June 20.  If it works out they would offer 1 or 2 boys and girls scholarships to go to the games.  We talked about $1000 for travel and a hotel room for 2 nights.  I said we could announce the deal.  Have those that could go sign up and then we would give top performers at TriState the scholarships.  It would boost excitement for TriState and for Angel City games.  Clayton’s cousin will discuss with Clayton this week and get back to us. We would determine winner by points</w:t>
      </w:r>
    </w:p>
    <w:p w:rsidR="00746714" w:rsidRPr="009553F0" w:rsidRDefault="00746714" w:rsidP="009553F0">
      <w:pPr>
        <w:tabs>
          <w:tab w:val="left" w:pos="540"/>
        </w:tabs>
        <w:ind w:left="90"/>
      </w:pPr>
      <w:r w:rsidRPr="009553F0">
        <w:rPr>
          <w:b/>
        </w:rPr>
        <w:t>Discussion:</w:t>
      </w:r>
      <w:r w:rsidRPr="009553F0">
        <w:t xml:space="preserve">  Clayton has disabled son who does track but loves BBall – lots of connections in CA but often waits until last minute – has organization for disabled kids, not members of ASUSA – if Phil follows through would be helpful</w:t>
      </w:r>
    </w:p>
    <w:p w:rsidR="00746714" w:rsidRPr="009873A1" w:rsidRDefault="00746714" w:rsidP="002D4374">
      <w:pPr>
        <w:tabs>
          <w:tab w:val="left" w:pos="450"/>
        </w:tabs>
        <w:ind w:left="450"/>
        <w:rPr>
          <w:b/>
        </w:rPr>
      </w:pPr>
    </w:p>
    <w:p w:rsidR="00746714" w:rsidRPr="009873A1" w:rsidRDefault="00746714" w:rsidP="004B0C63">
      <w:pPr>
        <w:tabs>
          <w:tab w:val="left" w:pos="450"/>
        </w:tabs>
        <w:rPr>
          <w:b/>
        </w:rPr>
      </w:pPr>
      <w:r w:rsidRPr="009873A1">
        <w:rPr>
          <w:b/>
        </w:rPr>
        <w:t>5.</w:t>
      </w:r>
      <w:r w:rsidRPr="009873A1">
        <w:rPr>
          <w:b/>
        </w:rPr>
        <w:tab/>
        <w:t>News for Officials</w:t>
      </w:r>
    </w:p>
    <w:p w:rsidR="00746714" w:rsidRPr="009873A1" w:rsidRDefault="00746714" w:rsidP="004B0C63">
      <w:pPr>
        <w:tabs>
          <w:tab w:val="left" w:pos="450"/>
        </w:tabs>
      </w:pPr>
      <w:r w:rsidRPr="009873A1">
        <w:t>New Olympiad – take tests for re-certification – Associate is shorter, National is longer and sometimes confusing questions – SafeSport has to be finished first, can be done in pieces – need background checks thru USATF as well</w:t>
      </w:r>
    </w:p>
    <w:p w:rsidR="00746714" w:rsidRPr="009873A1" w:rsidRDefault="00746714" w:rsidP="004B0C63">
      <w:pPr>
        <w:tabs>
          <w:tab w:val="left" w:pos="450"/>
        </w:tabs>
      </w:pPr>
    </w:p>
    <w:p w:rsidR="00746714" w:rsidRPr="009873A1" w:rsidRDefault="00746714" w:rsidP="004B0C63">
      <w:pPr>
        <w:tabs>
          <w:tab w:val="left" w:pos="450"/>
        </w:tabs>
        <w:rPr>
          <w:b/>
        </w:rPr>
      </w:pPr>
      <w:r w:rsidRPr="009873A1">
        <w:rPr>
          <w:b/>
        </w:rPr>
        <w:t>6.  Table Tennis Table</w:t>
      </w:r>
    </w:p>
    <w:p w:rsidR="00746714" w:rsidRPr="009553F0" w:rsidRDefault="00746714" w:rsidP="004B0C63">
      <w:pPr>
        <w:tabs>
          <w:tab w:val="left" w:pos="450"/>
        </w:tabs>
      </w:pPr>
      <w:r w:rsidRPr="009873A1">
        <w:t xml:space="preserve">last meeting decided we would only buy if it’s needed, both are warped, Ken offered to buy one since he had them when they were damaged – only have to put new table on current base – RA will look into pricing, </w:t>
      </w:r>
    </w:p>
    <w:p w:rsidR="00746714" w:rsidRPr="009873A1" w:rsidRDefault="00746714" w:rsidP="004B0C63">
      <w:pPr>
        <w:tabs>
          <w:tab w:val="left" w:pos="450"/>
        </w:tabs>
        <w:rPr>
          <w:b/>
        </w:rPr>
      </w:pPr>
    </w:p>
    <w:p w:rsidR="00746714" w:rsidRPr="009873A1" w:rsidRDefault="00746714" w:rsidP="004B0C63">
      <w:pPr>
        <w:tabs>
          <w:tab w:val="left" w:pos="450"/>
        </w:tabs>
        <w:rPr>
          <w:b/>
        </w:rPr>
      </w:pPr>
      <w:r w:rsidRPr="009873A1">
        <w:rPr>
          <w:b/>
        </w:rPr>
        <w:t>7. Awards for 2017:  Candidates for Ted Kaplan, Re Marks (officials), Pat Putt (organizers) and Terry Tierney</w:t>
      </w:r>
    </w:p>
    <w:p w:rsidR="00746714" w:rsidRPr="009553F0" w:rsidRDefault="00746714" w:rsidP="004B0C63">
      <w:pPr>
        <w:tabs>
          <w:tab w:val="left" w:pos="450"/>
        </w:tabs>
      </w:pPr>
      <w:r w:rsidRPr="009873A1">
        <w:t>RA only got nominations from Carolynne, Trisha, someone else – only has nominees for Kaplan – RA will send out another email for nominations</w:t>
      </w:r>
    </w:p>
    <w:p w:rsidR="00746714" w:rsidRDefault="00746714" w:rsidP="004B0C63">
      <w:pPr>
        <w:tabs>
          <w:tab w:val="left" w:pos="450"/>
        </w:tabs>
      </w:pPr>
      <w:r>
        <w:rPr>
          <w:b/>
        </w:rPr>
        <w:t xml:space="preserve">Kaplan:  </w:t>
      </w:r>
    </w:p>
    <w:p w:rsidR="00746714" w:rsidRPr="00061D38" w:rsidRDefault="00746714" w:rsidP="004B0C63">
      <w:pPr>
        <w:tabs>
          <w:tab w:val="left" w:pos="450"/>
        </w:tabs>
      </w:pPr>
      <w:r>
        <w:rPr>
          <w:b/>
        </w:rPr>
        <w:t xml:space="preserve">Re Marks: </w:t>
      </w:r>
    </w:p>
    <w:p w:rsidR="00746714" w:rsidRDefault="00746714" w:rsidP="004B0C63">
      <w:pPr>
        <w:tabs>
          <w:tab w:val="left" w:pos="450"/>
        </w:tabs>
        <w:rPr>
          <w:b/>
        </w:rPr>
      </w:pPr>
      <w:r>
        <w:rPr>
          <w:b/>
        </w:rPr>
        <w:t xml:space="preserve">Pat Putt: </w:t>
      </w:r>
    </w:p>
    <w:p w:rsidR="00746714" w:rsidRPr="009873A1" w:rsidRDefault="00746714" w:rsidP="004B0C63">
      <w:pPr>
        <w:tabs>
          <w:tab w:val="left" w:pos="450"/>
        </w:tabs>
        <w:rPr>
          <w:b/>
        </w:rPr>
      </w:pPr>
      <w:r>
        <w:rPr>
          <w:b/>
        </w:rPr>
        <w:t>Terry Tierney:</w:t>
      </w:r>
    </w:p>
    <w:p w:rsidR="00746714" w:rsidRPr="009873A1" w:rsidRDefault="00746714" w:rsidP="004B0C63">
      <w:pPr>
        <w:tabs>
          <w:tab w:val="left" w:pos="450"/>
        </w:tabs>
        <w:rPr>
          <w:b/>
        </w:rPr>
      </w:pPr>
    </w:p>
    <w:p w:rsidR="00746714" w:rsidRPr="009873A1" w:rsidRDefault="00746714" w:rsidP="004B0C63">
      <w:pPr>
        <w:tabs>
          <w:tab w:val="left" w:pos="450"/>
        </w:tabs>
        <w:rPr>
          <w:b/>
        </w:rPr>
      </w:pPr>
      <w:r w:rsidRPr="009873A1">
        <w:rPr>
          <w:b/>
        </w:rPr>
        <w:t>8.</w:t>
      </w:r>
      <w:r w:rsidRPr="009873A1">
        <w:rPr>
          <w:b/>
        </w:rPr>
        <w:tab/>
        <w:t xml:space="preserve"> Nielsen Grant - grant money for Tri-State, Mason meets</w:t>
      </w:r>
    </w:p>
    <w:p w:rsidR="00746714" w:rsidRPr="009553F0" w:rsidRDefault="00746714" w:rsidP="004B0C63">
      <w:pPr>
        <w:tabs>
          <w:tab w:val="left" w:pos="450"/>
        </w:tabs>
      </w:pPr>
      <w:r w:rsidRPr="009873A1">
        <w:t>Navigators submitted in December, RA just got info this week</w:t>
      </w:r>
    </w:p>
    <w:p w:rsidR="00746714" w:rsidRPr="009873A1" w:rsidRDefault="00746714" w:rsidP="004B0C63">
      <w:pPr>
        <w:tabs>
          <w:tab w:val="left" w:pos="450"/>
        </w:tabs>
        <w:rPr>
          <w:b/>
        </w:rPr>
      </w:pPr>
    </w:p>
    <w:p w:rsidR="00746714" w:rsidRPr="009873A1" w:rsidRDefault="00746714" w:rsidP="004B0C63">
      <w:pPr>
        <w:tabs>
          <w:tab w:val="left" w:pos="450"/>
        </w:tabs>
        <w:rPr>
          <w:b/>
        </w:rPr>
      </w:pPr>
      <w:r w:rsidRPr="009873A1">
        <w:rPr>
          <w:b/>
        </w:rPr>
        <w:t>9.  Wheelchair Sports Council</w:t>
      </w:r>
    </w:p>
    <w:p w:rsidR="00746714" w:rsidRPr="009553F0" w:rsidRDefault="00746714" w:rsidP="004B0C63">
      <w:pPr>
        <w:tabs>
          <w:tab w:val="left" w:pos="450"/>
        </w:tabs>
      </w:pPr>
      <w:r w:rsidRPr="009553F0">
        <w:t xml:space="preserve">Pat S has resigned, now having problems since they look on us as one entity, not 5 teams (TriState meet, Lightning Wheels, Navigators, bball, Masons meet) – may be better off liquidating the group and acting individually – Jimmy is willing to apply for TS meet and for Navigators, although perhaps better for Tantsits to apply for Navigators to make clear it’s two groups – RA is sending out checks, withholding Masons because he has no bills, if they don’t submit in 3 weeks he will split their money among other groups – WSC cut from $50,000 to $20,000 </w:t>
      </w:r>
    </w:p>
    <w:p w:rsidR="00746714" w:rsidRPr="009553F0" w:rsidRDefault="00746714" w:rsidP="004B0C63">
      <w:pPr>
        <w:tabs>
          <w:tab w:val="left" w:pos="450"/>
        </w:tabs>
      </w:pPr>
    </w:p>
    <w:p w:rsidR="00746714" w:rsidRPr="009553F0" w:rsidRDefault="00746714" w:rsidP="004B0C63">
      <w:pPr>
        <w:tabs>
          <w:tab w:val="left" w:pos="450"/>
        </w:tabs>
        <w:rPr>
          <w:b/>
        </w:rPr>
      </w:pPr>
      <w:r w:rsidRPr="009553F0">
        <w:rPr>
          <w:b/>
        </w:rPr>
        <w:t>E.  New Business</w:t>
      </w:r>
    </w:p>
    <w:p w:rsidR="00746714" w:rsidRPr="009553F0" w:rsidRDefault="00746714" w:rsidP="004B0C63">
      <w:pPr>
        <w:tabs>
          <w:tab w:val="left" w:pos="450"/>
        </w:tabs>
        <w:rPr>
          <w:b/>
        </w:rPr>
      </w:pPr>
      <w:r w:rsidRPr="009553F0">
        <w:rPr>
          <w:b/>
        </w:rPr>
        <w:t>1.  Voting for Board Candidates</w:t>
      </w:r>
    </w:p>
    <w:p w:rsidR="00746714" w:rsidRPr="0002569B" w:rsidRDefault="00746714" w:rsidP="004B0C63">
      <w:pPr>
        <w:tabs>
          <w:tab w:val="left" w:pos="450"/>
        </w:tabs>
      </w:pPr>
      <w:r w:rsidRPr="0002569B">
        <w:t>Debbie Armento</w:t>
      </w:r>
    </w:p>
    <w:p w:rsidR="00746714" w:rsidRPr="0002569B" w:rsidRDefault="00746714" w:rsidP="004B0C63">
      <w:pPr>
        <w:tabs>
          <w:tab w:val="left" w:pos="450"/>
        </w:tabs>
      </w:pPr>
      <w:r w:rsidRPr="0002569B">
        <w:t>Jimmy Cuevas</w:t>
      </w:r>
    </w:p>
    <w:p w:rsidR="00746714" w:rsidRPr="0002569B" w:rsidRDefault="00746714" w:rsidP="004B0C63">
      <w:pPr>
        <w:tabs>
          <w:tab w:val="left" w:pos="450"/>
        </w:tabs>
      </w:pPr>
      <w:r w:rsidRPr="0002569B">
        <w:t>Caitlin Goerlich</w:t>
      </w:r>
    </w:p>
    <w:p w:rsidR="00746714" w:rsidRPr="0002569B" w:rsidRDefault="00746714" w:rsidP="004B0C63">
      <w:pPr>
        <w:tabs>
          <w:tab w:val="left" w:pos="450"/>
        </w:tabs>
      </w:pPr>
      <w:r w:rsidRPr="0002569B">
        <w:t>William Wilkie</w:t>
      </w:r>
    </w:p>
    <w:p w:rsidR="00746714" w:rsidRDefault="00746714" w:rsidP="004B0C63">
      <w:pPr>
        <w:tabs>
          <w:tab w:val="left" w:pos="450"/>
        </w:tabs>
      </w:pPr>
      <w:fldSimple w:instr=" CONTACT _Con-39A7D45D4 \c \s \l ">
        <w:r w:rsidRPr="009553F0">
          <w:rPr>
            <w:noProof/>
          </w:rPr>
          <w:t>Trisha Yurochko</w:t>
        </w:r>
      </w:fldSimple>
    </w:p>
    <w:p w:rsidR="00746714" w:rsidRPr="009873A1" w:rsidRDefault="00746714" w:rsidP="004B0C63">
      <w:pPr>
        <w:tabs>
          <w:tab w:val="left" w:pos="450"/>
        </w:tabs>
      </w:pPr>
      <w:r w:rsidRPr="009873A1">
        <w:t>John Guimaraes</w:t>
      </w:r>
    </w:p>
    <w:p w:rsidR="00746714" w:rsidRPr="009873A1" w:rsidRDefault="00746714" w:rsidP="004B0C63">
      <w:pPr>
        <w:tabs>
          <w:tab w:val="left" w:pos="450"/>
        </w:tabs>
      </w:pPr>
      <w:r w:rsidRPr="009873A1">
        <w:t>Decision was to vote for 6, with chair voting only in case of tie – Ken moved to accept all by acclamation, Debbie seconded, 1 abstention, 6 aye, no nay – John and Caitlin welcomed to board</w:t>
      </w:r>
    </w:p>
    <w:p w:rsidR="00746714" w:rsidRPr="009873A1" w:rsidRDefault="00746714" w:rsidP="004B0C63">
      <w:pPr>
        <w:tabs>
          <w:tab w:val="left" w:pos="450"/>
        </w:tabs>
      </w:pPr>
      <w:r w:rsidRPr="009873A1">
        <w:rPr>
          <w:b/>
        </w:rPr>
        <w:t>2.  Purchases for TriState – Jimmy</w:t>
      </w:r>
    </w:p>
    <w:p w:rsidR="00746714" w:rsidRPr="009553F0" w:rsidRDefault="00746714" w:rsidP="004B0C63">
      <w:pPr>
        <w:tabs>
          <w:tab w:val="left" w:pos="450"/>
        </w:tabs>
      </w:pPr>
      <w:r w:rsidRPr="009873A1">
        <w:t>Needs to know what we need for meet – generator which can be rented or bought – may need 5 tents (about $140 each including delivery), coolers –Jimmy will talk to Debbie &amp; Trisha</w:t>
      </w:r>
    </w:p>
    <w:p w:rsidR="00746714" w:rsidRPr="00561F1B" w:rsidRDefault="00746714" w:rsidP="004B0C63">
      <w:pPr>
        <w:tabs>
          <w:tab w:val="left" w:pos="450"/>
        </w:tabs>
      </w:pPr>
    </w:p>
    <w:p w:rsidR="00746714" w:rsidRDefault="00746714" w:rsidP="004B0C63">
      <w:pPr>
        <w:tabs>
          <w:tab w:val="left" w:pos="450"/>
        </w:tabs>
        <w:rPr>
          <w:b/>
        </w:rPr>
      </w:pPr>
      <w:r w:rsidRPr="009873A1">
        <w:rPr>
          <w:b/>
        </w:rPr>
        <w:t>F.</w:t>
      </w:r>
      <w:r w:rsidRPr="009873A1">
        <w:rPr>
          <w:b/>
        </w:rPr>
        <w:tab/>
        <w:t xml:space="preserve"> Adjournment</w:t>
      </w:r>
    </w:p>
    <w:p w:rsidR="00746714" w:rsidRPr="001D7E05" w:rsidRDefault="00746714" w:rsidP="004B0C63">
      <w:pPr>
        <w:tabs>
          <w:tab w:val="left" w:pos="450"/>
        </w:tabs>
      </w:pPr>
      <w:r w:rsidRPr="001D7E05">
        <w:t>Ken moved to adjourn at 12:10, Danny seconded, unanimous</w:t>
      </w:r>
    </w:p>
    <w:sectPr w:rsidR="00746714" w:rsidRPr="001D7E05" w:rsidSect="002D4374">
      <w:pgSz w:w="12240" w:h="15840"/>
      <w:pgMar w:top="1440" w:right="1800" w:bottom="1440" w:left="225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3000000" w:usb1="00000000" w:usb2="00000000" w:usb3="00000000" w:csb0="00000001" w:csb1="00000000"/>
  </w:font>
  <w:font w:name="ＭＳ 明朝">
    <w:charset w:val="4E"/>
    <w:family w:val="auto"/>
    <w:pitch w:val="variable"/>
    <w:sig w:usb0="01000000" w:usb1="00000000" w:usb2="07040001" w:usb3="00000000" w:csb0="00020000" w:csb1="00000000"/>
  </w:font>
  <w:font w:name="Times">
    <w:panose1 w:val="02000500000000000000"/>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 w:name="Arial">
    <w:panose1 w:val="020B0604020202020204"/>
    <w:charset w:val="4D"/>
    <w:family w:val="swiss"/>
    <w:notTrueType/>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991352"/>
    <w:multiLevelType w:val="hybridMultilevel"/>
    <w:tmpl w:val="7B18D56C"/>
    <w:lvl w:ilvl="0" w:tplc="B1882F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oNotTrackMoves/>
  <w:defaultTabStop w:val="720"/>
  <w:doNotHyphenateCaps/>
  <w:displayHorizontalDrawingGridEvery w:val="0"/>
  <w:displayVerticalDrawingGridEvery w:val="0"/>
  <w:doNotUseMarginsForDrawingGridOrigin/>
  <w:noPunctuationKerning/>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0C63"/>
    <w:rsid w:val="000012AB"/>
    <w:rsid w:val="000130AD"/>
    <w:rsid w:val="00016AC4"/>
    <w:rsid w:val="00022CF0"/>
    <w:rsid w:val="0002569B"/>
    <w:rsid w:val="00026388"/>
    <w:rsid w:val="0003098B"/>
    <w:rsid w:val="00061D38"/>
    <w:rsid w:val="000650A3"/>
    <w:rsid w:val="000876CD"/>
    <w:rsid w:val="000B3339"/>
    <w:rsid w:val="000B6022"/>
    <w:rsid w:val="000B7F3E"/>
    <w:rsid w:val="000C53FF"/>
    <w:rsid w:val="00110781"/>
    <w:rsid w:val="00112E22"/>
    <w:rsid w:val="001241E7"/>
    <w:rsid w:val="0012739A"/>
    <w:rsid w:val="00132BB5"/>
    <w:rsid w:val="001441FE"/>
    <w:rsid w:val="001474DC"/>
    <w:rsid w:val="00163ED7"/>
    <w:rsid w:val="00171CD1"/>
    <w:rsid w:val="0018381A"/>
    <w:rsid w:val="001923BC"/>
    <w:rsid w:val="001B0A01"/>
    <w:rsid w:val="001B4F68"/>
    <w:rsid w:val="001D39CE"/>
    <w:rsid w:val="001D7E05"/>
    <w:rsid w:val="00213CF5"/>
    <w:rsid w:val="002310A0"/>
    <w:rsid w:val="002402DA"/>
    <w:rsid w:val="002665B8"/>
    <w:rsid w:val="00274B7B"/>
    <w:rsid w:val="002866EB"/>
    <w:rsid w:val="00293819"/>
    <w:rsid w:val="002A37A1"/>
    <w:rsid w:val="002A6EAA"/>
    <w:rsid w:val="002D4374"/>
    <w:rsid w:val="002D6B7B"/>
    <w:rsid w:val="00317B25"/>
    <w:rsid w:val="003411ED"/>
    <w:rsid w:val="00374689"/>
    <w:rsid w:val="00375BF5"/>
    <w:rsid w:val="00381CA6"/>
    <w:rsid w:val="003B5C4A"/>
    <w:rsid w:val="003D7081"/>
    <w:rsid w:val="004051E7"/>
    <w:rsid w:val="00463D94"/>
    <w:rsid w:val="004A01C6"/>
    <w:rsid w:val="004A0C25"/>
    <w:rsid w:val="004B0C63"/>
    <w:rsid w:val="004C2201"/>
    <w:rsid w:val="004D77A3"/>
    <w:rsid w:val="004F14DB"/>
    <w:rsid w:val="005209EA"/>
    <w:rsid w:val="0053143B"/>
    <w:rsid w:val="00533B3A"/>
    <w:rsid w:val="005352D0"/>
    <w:rsid w:val="00546FA1"/>
    <w:rsid w:val="00561F1B"/>
    <w:rsid w:val="005735BF"/>
    <w:rsid w:val="00577902"/>
    <w:rsid w:val="00601B1F"/>
    <w:rsid w:val="00603C83"/>
    <w:rsid w:val="00605C05"/>
    <w:rsid w:val="006620BA"/>
    <w:rsid w:val="00671877"/>
    <w:rsid w:val="00684B76"/>
    <w:rsid w:val="00685154"/>
    <w:rsid w:val="00695B39"/>
    <w:rsid w:val="006A30C1"/>
    <w:rsid w:val="006A6346"/>
    <w:rsid w:val="006B0ABC"/>
    <w:rsid w:val="006B4D03"/>
    <w:rsid w:val="006B67D0"/>
    <w:rsid w:val="0070082F"/>
    <w:rsid w:val="00724C42"/>
    <w:rsid w:val="00743197"/>
    <w:rsid w:val="00746714"/>
    <w:rsid w:val="00752B5B"/>
    <w:rsid w:val="007540F2"/>
    <w:rsid w:val="00764720"/>
    <w:rsid w:val="00783307"/>
    <w:rsid w:val="007B6254"/>
    <w:rsid w:val="007E5CB9"/>
    <w:rsid w:val="00803D10"/>
    <w:rsid w:val="00806948"/>
    <w:rsid w:val="00823768"/>
    <w:rsid w:val="00834672"/>
    <w:rsid w:val="00841DA2"/>
    <w:rsid w:val="00843317"/>
    <w:rsid w:val="008443E6"/>
    <w:rsid w:val="00847D98"/>
    <w:rsid w:val="00864422"/>
    <w:rsid w:val="008964C7"/>
    <w:rsid w:val="008A71FB"/>
    <w:rsid w:val="008B04F5"/>
    <w:rsid w:val="008D34F4"/>
    <w:rsid w:val="008D4D3A"/>
    <w:rsid w:val="008E43C5"/>
    <w:rsid w:val="008E7C69"/>
    <w:rsid w:val="00901F40"/>
    <w:rsid w:val="009103A1"/>
    <w:rsid w:val="00920E14"/>
    <w:rsid w:val="00947C0E"/>
    <w:rsid w:val="009553F0"/>
    <w:rsid w:val="009624DA"/>
    <w:rsid w:val="00963842"/>
    <w:rsid w:val="009873A1"/>
    <w:rsid w:val="00991787"/>
    <w:rsid w:val="009A7CC9"/>
    <w:rsid w:val="009C49FF"/>
    <w:rsid w:val="009D4B2D"/>
    <w:rsid w:val="009E08AD"/>
    <w:rsid w:val="009F2A85"/>
    <w:rsid w:val="00A3141D"/>
    <w:rsid w:val="00A361E4"/>
    <w:rsid w:val="00A44FA8"/>
    <w:rsid w:val="00AA3C8D"/>
    <w:rsid w:val="00AA5DF7"/>
    <w:rsid w:val="00AA666A"/>
    <w:rsid w:val="00AB49AC"/>
    <w:rsid w:val="00AC5555"/>
    <w:rsid w:val="00AD44D5"/>
    <w:rsid w:val="00AF22AF"/>
    <w:rsid w:val="00B45B7C"/>
    <w:rsid w:val="00B532F7"/>
    <w:rsid w:val="00B62F7D"/>
    <w:rsid w:val="00B7762B"/>
    <w:rsid w:val="00BB3BA5"/>
    <w:rsid w:val="00BC3461"/>
    <w:rsid w:val="00BD458B"/>
    <w:rsid w:val="00C159E4"/>
    <w:rsid w:val="00C32247"/>
    <w:rsid w:val="00C51A82"/>
    <w:rsid w:val="00C61AF1"/>
    <w:rsid w:val="00C722E8"/>
    <w:rsid w:val="00C7451F"/>
    <w:rsid w:val="00CA5250"/>
    <w:rsid w:val="00CD00D3"/>
    <w:rsid w:val="00CD1CF9"/>
    <w:rsid w:val="00D06DF6"/>
    <w:rsid w:val="00D13D20"/>
    <w:rsid w:val="00D32E60"/>
    <w:rsid w:val="00D3532D"/>
    <w:rsid w:val="00D43C37"/>
    <w:rsid w:val="00D728BA"/>
    <w:rsid w:val="00D755B1"/>
    <w:rsid w:val="00DB4CF2"/>
    <w:rsid w:val="00DB56B0"/>
    <w:rsid w:val="00DB5FEC"/>
    <w:rsid w:val="00DB7FAF"/>
    <w:rsid w:val="00DE0B01"/>
    <w:rsid w:val="00DF007C"/>
    <w:rsid w:val="00DF18BE"/>
    <w:rsid w:val="00E46EA9"/>
    <w:rsid w:val="00E77876"/>
    <w:rsid w:val="00EB41E7"/>
    <w:rsid w:val="00EB5724"/>
    <w:rsid w:val="00EF40C8"/>
    <w:rsid w:val="00F01FFC"/>
    <w:rsid w:val="00F141FF"/>
    <w:rsid w:val="00F463F8"/>
    <w:rsid w:val="00F54449"/>
    <w:rsid w:val="00F74C91"/>
    <w:rsid w:val="00FB67F6"/>
    <w:rsid w:val="00FD65B9"/>
  </w:rsids>
  <m:mathPr>
    <m:mathFont m:val="Times New Roman"/>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8BA"/>
    <w:rPr>
      <w:sz w:val="24"/>
      <w:szCs w:val="24"/>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apple-converted-space">
    <w:name w:val="apple-converted-space"/>
    <w:basedOn w:val="DefaultParagraphFont"/>
    <w:uiPriority w:val="99"/>
    <w:rsid w:val="00F54449"/>
    <w:rPr>
      <w:rFonts w:cs="Times New Roman"/>
    </w:rPr>
  </w:style>
  <w:style w:type="character" w:customStyle="1" w:styleId="aqj">
    <w:name w:val="aqj"/>
    <w:basedOn w:val="DefaultParagraphFont"/>
    <w:uiPriority w:val="99"/>
    <w:rsid w:val="00F54449"/>
    <w:rPr>
      <w:rFonts w:cs="Times New Roman"/>
    </w:rPr>
  </w:style>
  <w:style w:type="paragraph" w:customStyle="1" w:styleId="m-3649172907171282232msolistparagraph">
    <w:name w:val="m_-3649172907171282232msolistparagraph"/>
    <w:basedOn w:val="Normal"/>
    <w:uiPriority w:val="99"/>
    <w:rsid w:val="00F54449"/>
    <w:pPr>
      <w:spacing w:before="100" w:beforeAutospacing="1" w:after="100" w:afterAutospacing="1"/>
    </w:pPr>
    <w:rPr>
      <w:rFonts w:ascii="Times" w:hAnsi="Times"/>
      <w:sz w:val="20"/>
      <w:szCs w:val="20"/>
    </w:rPr>
  </w:style>
  <w:style w:type="paragraph" w:styleId="NoSpacing">
    <w:name w:val="No Spacing"/>
    <w:uiPriority w:val="99"/>
    <w:semiHidden/>
    <w:qFormat/>
    <w:rsid w:val="002D4374"/>
    <w:rPr>
      <w:rFonts w:ascii="Calibri" w:hAnsi="Calibri"/>
      <w:sz w:val="22"/>
      <w:szCs w:val="22"/>
    </w:rPr>
  </w:style>
  <w:style w:type="character" w:styleId="Hyperlink">
    <w:name w:val="Hyperlink"/>
    <w:basedOn w:val="DefaultParagraphFont"/>
    <w:uiPriority w:val="99"/>
    <w:rsid w:val="009553F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google.com/url?q=http%3A%2F%2Fatfusa.org&amp;sa=D&amp;sntz=1&amp;usg=AFQjCNHE2wK6F3JyWbQEVP2XpPi8xA5kTw"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4</Pages>
  <Words>2167</Words>
  <Characters>12355</Characters>
  <Application>Microsoft Macintosh Word</Application>
  <DocSecurity>0</DocSecurity>
  <Lines>0</Lines>
  <Paragraphs>0</Paragraphs>
  <ScaleCrop>false</ScaleCrop>
  <Company>St. Peter's College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Notes</dc:title>
  <dc:subject/>
  <dc:creator>Pat Redden</dc:creator>
  <cp:keywords/>
  <cp:lastModifiedBy>Patricia Redden</cp:lastModifiedBy>
  <cp:revision>7</cp:revision>
  <dcterms:created xsi:type="dcterms:W3CDTF">2017-03-18T12:59:00Z</dcterms:created>
  <dcterms:modified xsi:type="dcterms:W3CDTF">2017-03-18T16:04:00Z</dcterms:modified>
</cp:coreProperties>
</file>