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F83C4" w14:textId="77777777" w:rsidR="00EB5724" w:rsidRPr="00F51BB5" w:rsidRDefault="005063C1" w:rsidP="00F51BB5">
      <w:pPr>
        <w:jc w:val="center"/>
        <w:rPr>
          <w:b/>
        </w:rPr>
      </w:pPr>
      <w:r w:rsidRPr="00F51BB5">
        <w:rPr>
          <w:b/>
        </w:rPr>
        <w:t>TSWAA Board of Directors</w:t>
      </w:r>
    </w:p>
    <w:p w14:paraId="0D9ED78A" w14:textId="77777777" w:rsidR="005063C1" w:rsidRDefault="005063C1" w:rsidP="00F51BB5">
      <w:pPr>
        <w:jc w:val="center"/>
      </w:pPr>
      <w:r w:rsidRPr="00F51BB5">
        <w:rPr>
          <w:b/>
        </w:rPr>
        <w:t>Conference Call Meeting, September 20, 2017</w:t>
      </w:r>
    </w:p>
    <w:p w14:paraId="21BF7ABD" w14:textId="77777777" w:rsidR="005063C1" w:rsidRDefault="005063C1"/>
    <w:p w14:paraId="49D46194" w14:textId="77777777" w:rsidR="005063C1" w:rsidRDefault="005063C1" w:rsidP="005063C1">
      <w:pPr>
        <w:tabs>
          <w:tab w:val="left" w:pos="540"/>
          <w:tab w:val="left" w:pos="1350"/>
        </w:tabs>
        <w:rPr>
          <w:b/>
        </w:rPr>
      </w:pPr>
      <w:r w:rsidRPr="008843D1">
        <w:rPr>
          <w:b/>
        </w:rPr>
        <w:t>A.</w:t>
      </w:r>
      <w:r w:rsidRPr="008843D1">
        <w:rPr>
          <w:b/>
        </w:rPr>
        <w:tab/>
        <w:t>Roll Call</w:t>
      </w:r>
    </w:p>
    <w:p w14:paraId="73B03817" w14:textId="691B19F4" w:rsidR="002358F5" w:rsidRPr="002358F5" w:rsidRDefault="002358F5" w:rsidP="005063C1">
      <w:pPr>
        <w:tabs>
          <w:tab w:val="left" w:pos="540"/>
          <w:tab w:val="left" w:pos="1350"/>
        </w:tabs>
      </w:pPr>
      <w:r>
        <w:t xml:space="preserve">The meeting was held by conference call and called to order by Ken Brucato at </w:t>
      </w:r>
      <w:r w:rsidR="00FB4C50">
        <w:t>7:05 pm.</w:t>
      </w:r>
    </w:p>
    <w:p w14:paraId="0D3DD972" w14:textId="3F42CE94" w:rsidR="00FB4C50" w:rsidRDefault="005063C1" w:rsidP="00FB4C50">
      <w:pPr>
        <w:tabs>
          <w:tab w:val="left" w:pos="540"/>
          <w:tab w:val="left" w:pos="1350"/>
        </w:tabs>
      </w:pPr>
      <w:r w:rsidRPr="008843D1">
        <w:rPr>
          <w:b/>
        </w:rPr>
        <w:t>Present:</w:t>
      </w:r>
      <w:r>
        <w:t xml:space="preserve">  </w:t>
      </w:r>
      <w:r w:rsidR="00621B33">
        <w:t xml:space="preserve">Ken Brucato, Pat Redden, Bill </w:t>
      </w:r>
      <w:proofErr w:type="spellStart"/>
      <w:r w:rsidR="00621B33">
        <w:t>Wilkie</w:t>
      </w:r>
      <w:proofErr w:type="spellEnd"/>
      <w:r w:rsidR="00621B33">
        <w:t>, Jimmy Cuevas,</w:t>
      </w:r>
      <w:r w:rsidR="003852DE">
        <w:t xml:space="preserve"> Trisha Yurochko, Dan Martin,</w:t>
      </w:r>
      <w:r w:rsidR="00CD327D">
        <w:t xml:space="preserve"> Caitlin Goerlich, Phil Galli, </w:t>
      </w:r>
      <w:r w:rsidR="007A68A3">
        <w:t xml:space="preserve">Carolynne </w:t>
      </w:r>
      <w:proofErr w:type="spellStart"/>
      <w:r w:rsidR="00010CC3">
        <w:t>Bethke</w:t>
      </w:r>
      <w:proofErr w:type="spellEnd"/>
      <w:r w:rsidR="00010CC3">
        <w:t>, Joan Wheeler</w:t>
      </w:r>
    </w:p>
    <w:p w14:paraId="544D1E54" w14:textId="79EC6312" w:rsidR="00FB4C50" w:rsidRPr="002358F5" w:rsidRDefault="00FB4C50" w:rsidP="00D10931">
      <w:pPr>
        <w:tabs>
          <w:tab w:val="left" w:pos="540"/>
          <w:tab w:val="left" w:pos="1350"/>
        </w:tabs>
      </w:pPr>
      <w:r w:rsidRPr="008843D1">
        <w:rPr>
          <w:b/>
        </w:rPr>
        <w:t>Absent:</w:t>
      </w:r>
      <w:r w:rsidR="00F44215">
        <w:rPr>
          <w:b/>
        </w:rPr>
        <w:t xml:space="preserve">  </w:t>
      </w:r>
      <w:r w:rsidR="00F44215">
        <w:t xml:space="preserve">Debbie Armento, </w:t>
      </w:r>
      <w:r w:rsidR="007A68A3">
        <w:t xml:space="preserve">John </w:t>
      </w:r>
      <w:proofErr w:type="spellStart"/>
      <w:r w:rsidR="00F44215">
        <w:t>Guimaraes</w:t>
      </w:r>
      <w:proofErr w:type="spellEnd"/>
      <w:r w:rsidR="00F44215">
        <w:t xml:space="preserve">, </w:t>
      </w:r>
    </w:p>
    <w:p w14:paraId="3655D8FE" w14:textId="3F314A1F" w:rsidR="00621B33" w:rsidRDefault="00FB4C50" w:rsidP="005063C1">
      <w:pPr>
        <w:tabs>
          <w:tab w:val="left" w:pos="540"/>
          <w:tab w:val="left" w:pos="1350"/>
        </w:tabs>
      </w:pPr>
      <w:r w:rsidRPr="008843D1">
        <w:rPr>
          <w:b/>
        </w:rPr>
        <w:t xml:space="preserve">Guests:  </w:t>
      </w:r>
      <w:r>
        <w:t>Ryan Chalmers</w:t>
      </w:r>
    </w:p>
    <w:p w14:paraId="2EDDF767" w14:textId="77777777" w:rsidR="008843D1" w:rsidRDefault="008843D1" w:rsidP="005063C1">
      <w:pPr>
        <w:tabs>
          <w:tab w:val="left" w:pos="540"/>
          <w:tab w:val="left" w:pos="1350"/>
        </w:tabs>
      </w:pPr>
    </w:p>
    <w:p w14:paraId="146908D5" w14:textId="77777777" w:rsidR="008843D1" w:rsidRDefault="008843D1" w:rsidP="005063C1">
      <w:pPr>
        <w:tabs>
          <w:tab w:val="left" w:pos="540"/>
          <w:tab w:val="left" w:pos="1350"/>
        </w:tabs>
        <w:rPr>
          <w:b/>
        </w:rPr>
      </w:pPr>
      <w:r>
        <w:rPr>
          <w:b/>
        </w:rPr>
        <w:t>B.  Approval of minutes of April 19, 2017</w:t>
      </w:r>
    </w:p>
    <w:p w14:paraId="6CDED656" w14:textId="3162C054" w:rsidR="002358F5" w:rsidRPr="00C25CE6" w:rsidRDefault="00D10931" w:rsidP="005063C1">
      <w:pPr>
        <w:tabs>
          <w:tab w:val="left" w:pos="540"/>
          <w:tab w:val="left" w:pos="1350"/>
        </w:tabs>
      </w:pPr>
      <w:r>
        <w:t>No corrections were received.</w:t>
      </w:r>
      <w:r w:rsidR="00880060">
        <w:t xml:space="preserve">  Phil Galli</w:t>
      </w:r>
      <w:r>
        <w:t xml:space="preserve"> made the motion to accept the minutes, and Trisha Yurochko seconded the motion.  The motion passed</w:t>
      </w:r>
      <w:r w:rsidR="00880060">
        <w:t xml:space="preserve"> unanimously, but </w:t>
      </w:r>
      <w:r>
        <w:t xml:space="preserve">it </w:t>
      </w:r>
      <w:r w:rsidR="00880060">
        <w:t>may be revisited (minutes were posted on the board</w:t>
      </w:r>
      <w:r w:rsidR="003739A8">
        <w:t xml:space="preserve"> in the spring</w:t>
      </w:r>
      <w:r>
        <w:t xml:space="preserve"> and some members had not reviewed them recently</w:t>
      </w:r>
      <w:r w:rsidR="003739A8">
        <w:t>)</w:t>
      </w:r>
      <w:r>
        <w:t>.</w:t>
      </w:r>
    </w:p>
    <w:p w14:paraId="3BD195AE" w14:textId="77777777" w:rsidR="002358F5" w:rsidRDefault="002358F5" w:rsidP="005063C1">
      <w:pPr>
        <w:tabs>
          <w:tab w:val="left" w:pos="540"/>
          <w:tab w:val="left" w:pos="1350"/>
        </w:tabs>
        <w:rPr>
          <w:b/>
        </w:rPr>
      </w:pPr>
    </w:p>
    <w:p w14:paraId="7268188A" w14:textId="77777777" w:rsidR="002358F5" w:rsidRDefault="002358F5" w:rsidP="005063C1">
      <w:pPr>
        <w:tabs>
          <w:tab w:val="left" w:pos="540"/>
          <w:tab w:val="left" w:pos="1350"/>
        </w:tabs>
        <w:rPr>
          <w:b/>
        </w:rPr>
      </w:pPr>
      <w:r>
        <w:rPr>
          <w:b/>
        </w:rPr>
        <w:t>C.  Treasurer’s Report:</w:t>
      </w:r>
    </w:p>
    <w:p w14:paraId="1E82484B" w14:textId="16885E08" w:rsidR="002358F5" w:rsidRDefault="00D10931" w:rsidP="005063C1">
      <w:pPr>
        <w:tabs>
          <w:tab w:val="left" w:pos="540"/>
          <w:tab w:val="left" w:pos="1350"/>
        </w:tabs>
      </w:pPr>
      <w:proofErr w:type="gramStart"/>
      <w:r>
        <w:t>The treasurer’s r</w:t>
      </w:r>
      <w:r w:rsidR="002358F5">
        <w:t>eport w</w:t>
      </w:r>
      <w:r w:rsidR="005F34ED">
        <w:t>as submitted by Trisha Yurochko</w:t>
      </w:r>
      <w:proofErr w:type="gramEnd"/>
      <w:r w:rsidR="005F34ED">
        <w:t xml:space="preserve"> (append report)</w:t>
      </w:r>
    </w:p>
    <w:p w14:paraId="02392B89" w14:textId="06CA8C01" w:rsidR="0081514E" w:rsidRDefault="002358F5" w:rsidP="0081514E">
      <w:pPr>
        <w:tabs>
          <w:tab w:val="left" w:pos="540"/>
          <w:tab w:val="left" w:pos="1350"/>
        </w:tabs>
      </w:pPr>
      <w:r>
        <w:rPr>
          <w:b/>
        </w:rPr>
        <w:t>Discussion:</w:t>
      </w:r>
      <w:r w:rsidR="003739A8">
        <w:rPr>
          <w:b/>
        </w:rPr>
        <w:t xml:space="preserve">  </w:t>
      </w:r>
      <w:r w:rsidR="00D10931">
        <w:t>There is a b</w:t>
      </w:r>
      <w:r w:rsidR="003739A8" w:rsidRPr="003739A8">
        <w:t>alance of $36</w:t>
      </w:r>
      <w:r w:rsidR="004D1E39">
        <w:t>,013.04 in checkbook as of 9/14, which i</w:t>
      </w:r>
      <w:r w:rsidR="003739A8">
        <w:t xml:space="preserve">ncludes </w:t>
      </w:r>
      <w:r w:rsidR="004D1E39">
        <w:t xml:space="preserve">the </w:t>
      </w:r>
      <w:r w:rsidR="003739A8">
        <w:t>Wheelchair Sports grant, surplus from fund for next year’s Tristate games, Niels</w:t>
      </w:r>
      <w:r w:rsidR="0054764F">
        <w:t>e</w:t>
      </w:r>
      <w:r w:rsidR="003739A8">
        <w:t>n</w:t>
      </w:r>
      <w:r w:rsidR="004D1E39">
        <w:t xml:space="preserve"> grant for Masons and Tristate.  We </w:t>
      </w:r>
      <w:r w:rsidR="003739A8">
        <w:t>will get $3500 additional if we join DSUSA</w:t>
      </w:r>
      <w:r w:rsidR="005F34ED">
        <w:t xml:space="preserve">.  A lot of the grant money </w:t>
      </w:r>
      <w:r w:rsidR="00AD67A0">
        <w:t>went</w:t>
      </w:r>
      <w:r w:rsidR="005F34ED">
        <w:t xml:space="preserve"> to equipment purchases.  No check was sent in memory of Denton Johnson, since the </w:t>
      </w:r>
      <w:r w:rsidR="00AD67A0">
        <w:t>email vote did not get a quorum; vote</w:t>
      </w:r>
      <w:r w:rsidR="004D1E39">
        <w:t xml:space="preserve">.  A motion made by Trisha and </w:t>
      </w:r>
      <w:r w:rsidR="00AD67A0">
        <w:t xml:space="preserve">seconded by Phil) </w:t>
      </w:r>
      <w:r w:rsidR="004D1E39">
        <w:t>was made and it passed</w:t>
      </w:r>
      <w:r w:rsidR="00AD67A0">
        <w:t xml:space="preserve"> unanimous</w:t>
      </w:r>
      <w:r w:rsidR="004D1E39">
        <w:t xml:space="preserve">ly, so a </w:t>
      </w:r>
      <w:r w:rsidR="00AD67A0">
        <w:t xml:space="preserve">check for $100 will be sent out.  We have to have an audit and file </w:t>
      </w:r>
      <w:r w:rsidR="004D1E39">
        <w:t xml:space="preserve">the </w:t>
      </w:r>
      <w:r w:rsidR="00AD67A0">
        <w:t>correct form for taxes</w:t>
      </w:r>
      <w:r w:rsidR="00FF411F">
        <w:t xml:space="preserve"> in November</w:t>
      </w:r>
      <w:r w:rsidR="00AD67A0">
        <w:t>, with this amount of money</w:t>
      </w:r>
      <w:r w:rsidR="00FF411F">
        <w:t xml:space="preserve"> and for membership in DSUSA.</w:t>
      </w:r>
      <w:r w:rsidR="0081514E" w:rsidRPr="0081514E">
        <w:t xml:space="preserve"> </w:t>
      </w:r>
    </w:p>
    <w:p w14:paraId="5BA845FB" w14:textId="34791A67" w:rsidR="002358F5" w:rsidRPr="00C25CE6" w:rsidRDefault="0081514E" w:rsidP="005063C1">
      <w:pPr>
        <w:tabs>
          <w:tab w:val="left" w:pos="540"/>
          <w:tab w:val="left" w:pos="1350"/>
        </w:tabs>
      </w:pPr>
      <w:r w:rsidRPr="0081514E">
        <w:rPr>
          <w:b/>
        </w:rPr>
        <w:t>MOTION:</w:t>
      </w:r>
      <w:r>
        <w:t xml:space="preserve"> Phil </w:t>
      </w:r>
      <w:r w:rsidR="0001169C">
        <w:t xml:space="preserve">moved </w:t>
      </w:r>
      <w:r>
        <w:t xml:space="preserve">to give $100 in memory of Russ Harvey to </w:t>
      </w:r>
      <w:r w:rsidR="004D1E39">
        <w:t xml:space="preserve">the </w:t>
      </w:r>
      <w:r>
        <w:t>Hillsborough County Paralympic Sports Club in Tampa, in supp</w:t>
      </w:r>
      <w:r w:rsidR="006A6F90">
        <w:t>ort of their archery program.  The motion was seconded by Jimmy and</w:t>
      </w:r>
      <w:r>
        <w:t xml:space="preserve"> passed unanimously</w:t>
      </w:r>
    </w:p>
    <w:p w14:paraId="61919DC0" w14:textId="77777777" w:rsidR="002358F5" w:rsidRDefault="002358F5" w:rsidP="005063C1">
      <w:pPr>
        <w:tabs>
          <w:tab w:val="left" w:pos="540"/>
          <w:tab w:val="left" w:pos="1350"/>
        </w:tabs>
        <w:rPr>
          <w:b/>
        </w:rPr>
      </w:pPr>
    </w:p>
    <w:p w14:paraId="2A5DBA59" w14:textId="15F28F65" w:rsidR="002358F5" w:rsidRDefault="005F34ED" w:rsidP="005063C1">
      <w:pPr>
        <w:tabs>
          <w:tab w:val="left" w:pos="540"/>
          <w:tab w:val="left" w:pos="1350"/>
        </w:tabs>
        <w:rPr>
          <w:b/>
        </w:rPr>
      </w:pPr>
      <w:r>
        <w:rPr>
          <w:b/>
        </w:rPr>
        <w:t xml:space="preserve">D.  </w:t>
      </w:r>
      <w:r>
        <w:rPr>
          <w:b/>
        </w:rPr>
        <w:tab/>
      </w:r>
      <w:proofErr w:type="gramStart"/>
      <w:r>
        <w:rPr>
          <w:b/>
        </w:rPr>
        <w:t>Chairperson</w:t>
      </w:r>
      <w:r w:rsidR="002358F5">
        <w:rPr>
          <w:b/>
        </w:rPr>
        <w:t xml:space="preserve">’s </w:t>
      </w:r>
      <w:r w:rsidR="00DB2D00">
        <w:rPr>
          <w:b/>
        </w:rPr>
        <w:t xml:space="preserve"> Report</w:t>
      </w:r>
      <w:proofErr w:type="gramEnd"/>
    </w:p>
    <w:p w14:paraId="001814AC" w14:textId="53048A7C" w:rsidR="0054764F" w:rsidRDefault="00E2719B" w:rsidP="00C25CE6">
      <w:pPr>
        <w:tabs>
          <w:tab w:val="left" w:pos="540"/>
          <w:tab w:val="left" w:pos="1350"/>
        </w:tabs>
        <w:rPr>
          <w:rFonts w:ascii="Calibri" w:hAnsi="Calibri"/>
          <w:color w:val="000000"/>
          <w:sz w:val="22"/>
          <w:szCs w:val="22"/>
        </w:rPr>
      </w:pPr>
      <w:r>
        <w:rPr>
          <w:b/>
        </w:rPr>
        <w:t xml:space="preserve">Report </w:t>
      </w:r>
      <w:r w:rsidR="00020830">
        <w:rPr>
          <w:b/>
        </w:rPr>
        <w:t>submitted by</w:t>
      </w:r>
      <w:r w:rsidR="00C25CE6">
        <w:rPr>
          <w:b/>
        </w:rPr>
        <w:t xml:space="preserve"> Ken Brucato:</w:t>
      </w:r>
      <w:r w:rsidR="00C25CE6" w:rsidRPr="00C25CE6">
        <w:rPr>
          <w:rFonts w:ascii="Calibri" w:hAnsi="Calibri"/>
          <w:color w:val="000000"/>
          <w:sz w:val="22"/>
          <w:szCs w:val="22"/>
        </w:rPr>
        <w:t xml:space="preserve"> </w:t>
      </w:r>
    </w:p>
    <w:p w14:paraId="6A3F4BE8" w14:textId="12B61FC5" w:rsidR="00C25CE6" w:rsidRPr="0054764F" w:rsidRDefault="0054764F" w:rsidP="00C25CE6">
      <w:pPr>
        <w:tabs>
          <w:tab w:val="left" w:pos="540"/>
          <w:tab w:val="left" w:pos="1350"/>
        </w:tabs>
      </w:pPr>
      <w:r>
        <w:rPr>
          <w:rFonts w:ascii="Calibri" w:hAnsi="Calibri"/>
          <w:color w:val="000000"/>
          <w:sz w:val="22"/>
          <w:szCs w:val="22"/>
        </w:rPr>
        <w:tab/>
      </w:r>
      <w:r w:rsidR="00C25CE6" w:rsidRPr="0054764F">
        <w:t xml:space="preserve">On August 27 2017, I took part in a phone conference call along with Trisha Yurochko from the Sri-State Region.   Other regions included, Melinda Chappell, SEWSA; Pam </w:t>
      </w:r>
      <w:proofErr w:type="spellStart"/>
      <w:r w:rsidR="00C25CE6" w:rsidRPr="0054764F">
        <w:t>Chiavaroli</w:t>
      </w:r>
      <w:proofErr w:type="spellEnd"/>
      <w:r w:rsidR="00C25CE6" w:rsidRPr="0054764F">
        <w:t xml:space="preserve">, DIXIE; and Lauren Perry, Lakeshore. </w:t>
      </w:r>
      <w:r>
        <w:t xml:space="preserve"> </w:t>
      </w:r>
      <w:r w:rsidR="00C25CE6" w:rsidRPr="0054764F">
        <w:t xml:space="preserve">We discussed the Nielsen </w:t>
      </w:r>
      <w:proofErr w:type="gramStart"/>
      <w:r w:rsidR="00C25CE6" w:rsidRPr="0054764F">
        <w:t>Grant,</w:t>
      </w:r>
      <w:proofErr w:type="gramEnd"/>
      <w:r w:rsidR="00C25CE6" w:rsidRPr="0054764F">
        <w:t xml:space="preserve"> moneys were spent on equipment, mentoring, registration for our athletes.  It was noted Tri-State did not receive any funding.</w:t>
      </w:r>
    </w:p>
    <w:p w14:paraId="19500463" w14:textId="483F5F18" w:rsidR="00C25CE6" w:rsidRPr="0054764F" w:rsidRDefault="0054764F" w:rsidP="00C25CE6">
      <w:pPr>
        <w:tabs>
          <w:tab w:val="left" w:pos="540"/>
          <w:tab w:val="left" w:pos="1350"/>
        </w:tabs>
      </w:pPr>
      <w:r>
        <w:tab/>
      </w:r>
      <w:r w:rsidR="00C25CE6" w:rsidRPr="0054764F">
        <w:t xml:space="preserve">We had a lengthy conversation on the annual NDA </w:t>
      </w:r>
      <w:proofErr w:type="gramStart"/>
      <w:r w:rsidR="00C25CE6" w:rsidRPr="0054764F">
        <w:t>conference,</w:t>
      </w:r>
      <w:proofErr w:type="gramEnd"/>
      <w:r w:rsidR="00C25CE6" w:rsidRPr="0054764F">
        <w:t xml:space="preserve"> the concern is felt that not enough time is being allocated to the actual NDA and the state of</w:t>
      </w:r>
      <w:r>
        <w:t xml:space="preserve"> Adapted Sports USA.   Although</w:t>
      </w:r>
      <w:r w:rsidR="00C25CE6" w:rsidRPr="0054764F">
        <w:t xml:space="preserve"> it is felt all the educational workshops are good to new coaches and meet managers is needed, some of us “seasoned” people would like to see more networking and collaboration between the regions and more discussion about the Adapted Sports organization.  </w:t>
      </w:r>
    </w:p>
    <w:p w14:paraId="2DC4FC2B" w14:textId="13A245F9" w:rsidR="00C25CE6" w:rsidRPr="0054764F" w:rsidRDefault="0054764F" w:rsidP="00C25CE6">
      <w:pPr>
        <w:tabs>
          <w:tab w:val="left" w:pos="540"/>
          <w:tab w:val="left" w:pos="1350"/>
        </w:tabs>
      </w:pPr>
      <w:r>
        <w:tab/>
      </w:r>
      <w:r w:rsidR="00C25CE6" w:rsidRPr="0054764F">
        <w:t xml:space="preserve">Tri-State </w:t>
      </w:r>
      <w:proofErr w:type="gramStart"/>
      <w:r w:rsidR="00C25CE6" w:rsidRPr="0054764F">
        <w:t>was asked to be highlighted</w:t>
      </w:r>
      <w:proofErr w:type="gramEnd"/>
      <w:r>
        <w:t xml:space="preserve"> in the fall issue of ASUSA Newsletter;</w:t>
      </w:r>
      <w:r w:rsidR="00C25CE6" w:rsidRPr="0054764F">
        <w:t xml:space="preserve"> upon careful consideration we decided to wait until the January issue so we could firm up some meet dates and other events in our Region.  </w:t>
      </w:r>
    </w:p>
    <w:p w14:paraId="790ACBEB" w14:textId="1D268F7A" w:rsidR="00C25CE6" w:rsidRPr="0054764F" w:rsidRDefault="0054764F" w:rsidP="00C25CE6">
      <w:pPr>
        <w:tabs>
          <w:tab w:val="left" w:pos="540"/>
          <w:tab w:val="left" w:pos="1350"/>
        </w:tabs>
      </w:pPr>
      <w:r>
        <w:lastRenderedPageBreak/>
        <w:tab/>
      </w:r>
      <w:r w:rsidR="00C25CE6" w:rsidRPr="0054764F">
        <w:t>2018 Budget requests have been submitted</w:t>
      </w:r>
      <w:proofErr w:type="gramStart"/>
      <w:r>
        <w:t>;</w:t>
      </w:r>
      <w:proofErr w:type="gramEnd"/>
      <w:r w:rsidR="00C25CE6" w:rsidRPr="0054764F">
        <w:t xml:space="preserve"> more on this after the NDA conference.</w:t>
      </w:r>
    </w:p>
    <w:p w14:paraId="68C2BBE0" w14:textId="59F4A8B9" w:rsidR="00DB2D00" w:rsidRPr="00FF411F" w:rsidRDefault="00FF411F" w:rsidP="005063C1">
      <w:pPr>
        <w:tabs>
          <w:tab w:val="left" w:pos="540"/>
          <w:tab w:val="left" w:pos="1350"/>
        </w:tabs>
      </w:pPr>
      <w:r>
        <w:rPr>
          <w:b/>
        </w:rPr>
        <w:t>Election results:</w:t>
      </w:r>
      <w:r>
        <w:t xml:space="preserve"> </w:t>
      </w:r>
      <w:r w:rsidR="005A1F83">
        <w:t>The e</w:t>
      </w:r>
      <w:r w:rsidR="00BF6C31">
        <w:t xml:space="preserve">lection was held by email for chair and vice-chair (Carolynne and Dan were candidates); Trisha </w:t>
      </w:r>
      <w:r w:rsidR="005A1F83">
        <w:t xml:space="preserve">had been elected </w:t>
      </w:r>
      <w:r w:rsidR="00BF6C31">
        <w:t xml:space="preserve">by acclamation at </w:t>
      </w:r>
      <w:r w:rsidR="005A1F83">
        <w:t xml:space="preserve">the </w:t>
      </w:r>
      <w:r w:rsidR="00BF6C31">
        <w:t>April meeting</w:t>
      </w:r>
      <w:r w:rsidR="005A1F83">
        <w:t xml:space="preserve">, since there was no other nomination.  Officers elected are:  Chair:  Ken Brucato; Treasurer: Trisha Yurochko; Vice-chair:  Dan Martin.  </w:t>
      </w:r>
    </w:p>
    <w:p w14:paraId="11AE6E86" w14:textId="77777777" w:rsidR="00DB2D00" w:rsidRDefault="00DB2D00" w:rsidP="005063C1">
      <w:pPr>
        <w:tabs>
          <w:tab w:val="left" w:pos="540"/>
          <w:tab w:val="left" w:pos="1350"/>
        </w:tabs>
      </w:pPr>
    </w:p>
    <w:p w14:paraId="6BD2BE9A" w14:textId="77777777" w:rsidR="00DB2D00" w:rsidRDefault="00DB2D00" w:rsidP="005063C1">
      <w:pPr>
        <w:tabs>
          <w:tab w:val="left" w:pos="540"/>
          <w:tab w:val="left" w:pos="1350"/>
        </w:tabs>
        <w:rPr>
          <w:b/>
        </w:rPr>
      </w:pPr>
      <w:r>
        <w:rPr>
          <w:b/>
        </w:rPr>
        <w:t>Old Business:</w:t>
      </w:r>
    </w:p>
    <w:p w14:paraId="0EE7156E" w14:textId="77777777" w:rsidR="00DB2D00" w:rsidRDefault="00DB2D00" w:rsidP="005063C1">
      <w:pPr>
        <w:tabs>
          <w:tab w:val="left" w:pos="540"/>
          <w:tab w:val="left" w:pos="1350"/>
        </w:tabs>
        <w:rPr>
          <w:b/>
        </w:rPr>
      </w:pPr>
      <w:r>
        <w:rPr>
          <w:b/>
        </w:rPr>
        <w:t xml:space="preserve">E.  </w:t>
      </w:r>
      <w:r>
        <w:rPr>
          <w:b/>
        </w:rPr>
        <w:tab/>
        <w:t>Status of Tristate Hall of Fame</w:t>
      </w:r>
    </w:p>
    <w:p w14:paraId="522DDDA0" w14:textId="24E2ABF2" w:rsidR="00DB2D00" w:rsidRDefault="00CF2837" w:rsidP="005063C1">
      <w:pPr>
        <w:tabs>
          <w:tab w:val="left" w:pos="540"/>
          <w:tab w:val="left" w:pos="1350"/>
        </w:tabs>
      </w:pPr>
      <w:r>
        <w:rPr>
          <w:b/>
        </w:rPr>
        <w:t xml:space="preserve">Report </w:t>
      </w:r>
      <w:r w:rsidR="00020830">
        <w:rPr>
          <w:b/>
        </w:rPr>
        <w:t>submitted by</w:t>
      </w:r>
      <w:r>
        <w:rPr>
          <w:b/>
        </w:rPr>
        <w:t xml:space="preserve"> Carolynne</w:t>
      </w:r>
      <w:r w:rsidR="00020830">
        <w:rPr>
          <w:b/>
        </w:rPr>
        <w:t xml:space="preserve"> </w:t>
      </w:r>
      <w:proofErr w:type="spellStart"/>
      <w:r w:rsidR="00020830">
        <w:rPr>
          <w:b/>
        </w:rPr>
        <w:t>Bethke</w:t>
      </w:r>
      <w:proofErr w:type="spellEnd"/>
      <w:r>
        <w:rPr>
          <w:b/>
        </w:rPr>
        <w:t xml:space="preserve">:  </w:t>
      </w:r>
      <w:r w:rsidR="00FB57A7">
        <w:t>Debbie</w:t>
      </w:r>
      <w:r w:rsidR="00020830">
        <w:t xml:space="preserve"> Armento</w:t>
      </w:r>
      <w:r w:rsidR="00FB57A7">
        <w:t xml:space="preserve"> and Carolynne</w:t>
      </w:r>
      <w:r w:rsidR="00020830">
        <w:t xml:space="preserve"> </w:t>
      </w:r>
      <w:proofErr w:type="spellStart"/>
      <w:r w:rsidR="00020830">
        <w:t>Bethke</w:t>
      </w:r>
      <w:proofErr w:type="spellEnd"/>
      <w:r w:rsidR="00FB57A7">
        <w:t xml:space="preserve"> had agreed to take the lead, but now we have a lot of names</w:t>
      </w:r>
      <w:r>
        <w:t xml:space="preserve">, a number of </w:t>
      </w:r>
      <w:proofErr w:type="gramStart"/>
      <w:r>
        <w:t>whom</w:t>
      </w:r>
      <w:proofErr w:type="gramEnd"/>
      <w:r>
        <w:t xml:space="preserve"> are older.  She recommends we look at </w:t>
      </w:r>
      <w:r w:rsidR="00F91861">
        <w:t xml:space="preserve">the </w:t>
      </w:r>
      <w:r>
        <w:t xml:space="preserve">older </w:t>
      </w:r>
      <w:r w:rsidR="00F91861">
        <w:t>names</w:t>
      </w:r>
      <w:r>
        <w:t xml:space="preserve"> first.  </w:t>
      </w:r>
      <w:r w:rsidR="00A825F9">
        <w:t xml:space="preserve">Ken would like to vote at </w:t>
      </w:r>
      <w:r w:rsidR="00F91861">
        <w:t xml:space="preserve">the </w:t>
      </w:r>
      <w:r w:rsidR="00A825F9">
        <w:t xml:space="preserve">January meeting and announce </w:t>
      </w:r>
      <w:r w:rsidR="00F91861">
        <w:t xml:space="preserve">the </w:t>
      </w:r>
      <w:r w:rsidR="00A825F9">
        <w:t xml:space="preserve">first group in March, with recognition at </w:t>
      </w:r>
      <w:r w:rsidR="00F91861">
        <w:t xml:space="preserve">the </w:t>
      </w:r>
      <w:r w:rsidR="00A825F9">
        <w:t>Tristate meet.  Bios must be included</w:t>
      </w:r>
      <w:r w:rsidR="00F91861">
        <w:t xml:space="preserve"> as information for the vote.  The election p</w:t>
      </w:r>
      <w:r w:rsidR="00403C80">
        <w:t xml:space="preserve">rocedure had been set at </w:t>
      </w:r>
      <w:r w:rsidR="00F91861">
        <w:t xml:space="preserve">the </w:t>
      </w:r>
      <w:r w:rsidR="00403C80">
        <w:t>March meeting.</w:t>
      </w:r>
      <w:r w:rsidR="001E070F">
        <w:t xml:space="preserve">  Debbie can’t </w:t>
      </w:r>
      <w:r w:rsidR="00F91861">
        <w:t xml:space="preserve">work on the </w:t>
      </w:r>
      <w:proofErr w:type="spellStart"/>
      <w:r w:rsidR="00F91861">
        <w:t>HofF</w:t>
      </w:r>
      <w:proofErr w:type="spellEnd"/>
      <w:r w:rsidR="001E070F">
        <w:t xml:space="preserve"> at this time,</w:t>
      </w:r>
      <w:r w:rsidR="00020830">
        <w:t xml:space="preserve"> so</w:t>
      </w:r>
      <w:r w:rsidR="001E070F">
        <w:t xml:space="preserve"> Caitlin</w:t>
      </w:r>
      <w:r w:rsidR="00020830">
        <w:t xml:space="preserve"> Goerlich</w:t>
      </w:r>
      <w:r w:rsidR="001E070F">
        <w:t xml:space="preserve"> will work with Carolynne.</w:t>
      </w:r>
    </w:p>
    <w:p w14:paraId="449C1399" w14:textId="77777777" w:rsidR="00DB2D00" w:rsidRDefault="00DB2D00" w:rsidP="005063C1">
      <w:pPr>
        <w:tabs>
          <w:tab w:val="left" w:pos="540"/>
          <w:tab w:val="left" w:pos="1350"/>
        </w:tabs>
        <w:rPr>
          <w:b/>
        </w:rPr>
      </w:pPr>
    </w:p>
    <w:p w14:paraId="32A8B192" w14:textId="77777777" w:rsidR="00DB2D00" w:rsidRDefault="00DB2D00" w:rsidP="005063C1">
      <w:pPr>
        <w:tabs>
          <w:tab w:val="left" w:pos="540"/>
          <w:tab w:val="left" w:pos="1350"/>
        </w:tabs>
        <w:rPr>
          <w:b/>
        </w:rPr>
      </w:pPr>
      <w:r>
        <w:rPr>
          <w:b/>
        </w:rPr>
        <w:t>F.   DAUSA Status and insurance:</w:t>
      </w:r>
    </w:p>
    <w:p w14:paraId="0CB0F17A" w14:textId="26EB35C9" w:rsidR="00DB2D00" w:rsidRPr="007D24EB" w:rsidRDefault="00DB2D00" w:rsidP="007D24EB">
      <w:r w:rsidRPr="00020830">
        <w:rPr>
          <w:b/>
        </w:rPr>
        <w:t>Report submitted by</w:t>
      </w:r>
      <w:r w:rsidR="00020830">
        <w:rPr>
          <w:b/>
        </w:rPr>
        <w:t>:</w:t>
      </w:r>
      <w:r w:rsidRPr="007D24EB">
        <w:t xml:space="preserve"> Phil Galli:</w:t>
      </w:r>
    </w:p>
    <w:p w14:paraId="7B2C9B13" w14:textId="77777777" w:rsidR="00DB2D00" w:rsidRPr="007D24EB" w:rsidRDefault="00DB2D00" w:rsidP="007D24EB">
      <w:pPr>
        <w:rPr>
          <w:color w:val="222222"/>
        </w:rPr>
      </w:pPr>
      <w:r w:rsidRPr="007D24EB">
        <w:rPr>
          <w:color w:val="222222"/>
        </w:rPr>
        <w:t>Enclosed are the open items and forms to join DSUSA.</w:t>
      </w:r>
    </w:p>
    <w:p w14:paraId="79462C39" w14:textId="1CD1AD86" w:rsidR="00DB2D00" w:rsidRPr="007D24EB" w:rsidRDefault="00DB2D00" w:rsidP="007D24EB">
      <w:r w:rsidRPr="007D24EB">
        <w:rPr>
          <w:u w:val="single"/>
        </w:rPr>
        <w:t xml:space="preserve">The </w:t>
      </w:r>
      <w:r w:rsidR="00787C7D">
        <w:rPr>
          <w:u w:val="single"/>
        </w:rPr>
        <w:t>following items are outstanding</w:t>
      </w:r>
      <w:r w:rsidRPr="007D24EB">
        <w:rPr>
          <w:u w:val="single"/>
        </w:rPr>
        <w:t>:</w:t>
      </w:r>
    </w:p>
    <w:p w14:paraId="141B7E85" w14:textId="0C728D03" w:rsidR="00DB2D00" w:rsidRPr="007D24EB" w:rsidRDefault="00FA53B1" w:rsidP="007D24EB">
      <w:pPr>
        <w:rPr>
          <w:rFonts w:eastAsia="Times New Roman"/>
        </w:rPr>
      </w:pPr>
      <w:r>
        <w:rPr>
          <w:rFonts w:eastAsia="Times New Roman"/>
        </w:rPr>
        <w:t xml:space="preserve">-  </w:t>
      </w:r>
      <w:r w:rsidR="00DB2D00" w:rsidRPr="007D24EB">
        <w:rPr>
          <w:rFonts w:eastAsia="Times New Roman"/>
        </w:rPr>
        <w:t>Not</w:t>
      </w:r>
      <w:r>
        <w:rPr>
          <w:rFonts w:eastAsia="Times New Roman"/>
        </w:rPr>
        <w:t>arized application to organize*</w:t>
      </w:r>
      <w:r w:rsidR="00DB2D00" w:rsidRPr="007D24EB">
        <w:rPr>
          <w:rFonts w:eastAsia="Times New Roman"/>
        </w:rPr>
        <w:t>; page 2 needs to be completed and the application notarized</w:t>
      </w:r>
    </w:p>
    <w:p w14:paraId="7DD178DF" w14:textId="1B59D2B3" w:rsidR="00DB2D00" w:rsidRPr="007D24EB" w:rsidRDefault="00FA53B1" w:rsidP="007D24EB">
      <w:pPr>
        <w:rPr>
          <w:rFonts w:eastAsia="Times New Roman"/>
        </w:rPr>
      </w:pPr>
      <w:r>
        <w:rPr>
          <w:rFonts w:eastAsia="Times New Roman"/>
        </w:rPr>
        <w:t xml:space="preserve">-  </w:t>
      </w:r>
      <w:r w:rsidR="00DB2D00" w:rsidRPr="007D24EB">
        <w:rPr>
          <w:rFonts w:eastAsia="Times New Roman"/>
        </w:rPr>
        <w:t>A list of the Board of Directors and officers that includes their name, address, email address and occupation</w:t>
      </w:r>
    </w:p>
    <w:p w14:paraId="68170AEE" w14:textId="5FF4CA6F" w:rsidR="00DB2D00" w:rsidRPr="007D24EB" w:rsidRDefault="00FA53B1" w:rsidP="007D24EB">
      <w:pPr>
        <w:rPr>
          <w:rFonts w:eastAsia="Times New Roman"/>
        </w:rPr>
      </w:pPr>
      <w:r>
        <w:rPr>
          <w:rFonts w:eastAsia="Times New Roman"/>
        </w:rPr>
        <w:t xml:space="preserve">-  </w:t>
      </w:r>
      <w:r w:rsidR="00DB2D00" w:rsidRPr="007D24EB">
        <w:rPr>
          <w:rFonts w:eastAsia="Times New Roman"/>
        </w:rPr>
        <w:t>A current program plan and budget</w:t>
      </w:r>
    </w:p>
    <w:p w14:paraId="570B397B" w14:textId="4D06E103" w:rsidR="00DB2D00" w:rsidRPr="007D24EB" w:rsidRDefault="00FA53B1" w:rsidP="007D24EB">
      <w:pPr>
        <w:rPr>
          <w:rFonts w:eastAsia="Times New Roman"/>
        </w:rPr>
      </w:pPr>
      <w:r>
        <w:rPr>
          <w:rFonts w:eastAsia="Times New Roman"/>
        </w:rPr>
        <w:t xml:space="preserve">-  </w:t>
      </w:r>
      <w:r w:rsidR="00DB2D00" w:rsidRPr="007D24EB">
        <w:rPr>
          <w:rFonts w:eastAsia="Times New Roman"/>
        </w:rPr>
        <w:t>The most current 990, 990-EZ or 990-N and an audited financial statement, if applicable</w:t>
      </w:r>
    </w:p>
    <w:p w14:paraId="64A90889" w14:textId="1BF2FE05" w:rsidR="00DB2D00" w:rsidRPr="007D24EB" w:rsidRDefault="00FA53B1" w:rsidP="007D24EB">
      <w:pPr>
        <w:rPr>
          <w:rFonts w:eastAsia="Times New Roman"/>
        </w:rPr>
      </w:pPr>
      <w:r>
        <w:rPr>
          <w:rFonts w:eastAsia="Times New Roman"/>
        </w:rPr>
        <w:t xml:space="preserve">-  </w:t>
      </w:r>
      <w:r w:rsidR="00DB2D00" w:rsidRPr="007D24EB">
        <w:rPr>
          <w:rFonts w:eastAsia="Times New Roman"/>
        </w:rPr>
        <w:t xml:space="preserve">Proof of current Commercial General Liability Insurance and 5 year loss run reports for all policies held during the </w:t>
      </w:r>
      <w:proofErr w:type="gramStart"/>
      <w:r w:rsidR="00DB2D00" w:rsidRPr="007D24EB">
        <w:rPr>
          <w:rFonts w:eastAsia="Times New Roman"/>
        </w:rPr>
        <w:t>5 year</w:t>
      </w:r>
      <w:proofErr w:type="gramEnd"/>
      <w:r w:rsidR="00DB2D00" w:rsidRPr="007D24EB">
        <w:rPr>
          <w:rFonts w:eastAsia="Times New Roman"/>
        </w:rPr>
        <w:t xml:space="preserve"> period</w:t>
      </w:r>
    </w:p>
    <w:p w14:paraId="43B95C57" w14:textId="77777777" w:rsidR="00DB2D00" w:rsidRPr="007D24EB" w:rsidRDefault="00DB2D00" w:rsidP="007D24EB">
      <w:r w:rsidRPr="007D24EB">
        <w:t>*Requires that the original signature document be mailed to Disabled Sports USA</w:t>
      </w:r>
    </w:p>
    <w:p w14:paraId="39185703" w14:textId="4338EF3F" w:rsidR="00DB2D00" w:rsidRPr="003E61D3" w:rsidRDefault="007D24EB" w:rsidP="007D24EB">
      <w:r>
        <w:rPr>
          <w:b/>
        </w:rPr>
        <w:t>Discussion:</w:t>
      </w:r>
      <w:r w:rsidR="0001169C">
        <w:rPr>
          <w:b/>
        </w:rPr>
        <w:t xml:space="preserve">  </w:t>
      </w:r>
      <w:r w:rsidR="0001169C" w:rsidRPr="003E61D3">
        <w:t>Phil, Trisha and Ken will complete the documents necessary before the end of the year, so we are eligible for $3500 after we pay the dues.</w:t>
      </w:r>
    </w:p>
    <w:p w14:paraId="1E67DE57" w14:textId="77777777" w:rsidR="007D24EB" w:rsidRDefault="007D24EB" w:rsidP="007D24EB"/>
    <w:p w14:paraId="11C97D76" w14:textId="77777777" w:rsidR="007D24EB" w:rsidRDefault="007D24EB" w:rsidP="007D24EB">
      <w:r>
        <w:rPr>
          <w:b/>
        </w:rPr>
        <w:t>G.  D&amp;O Insurance</w:t>
      </w:r>
    </w:p>
    <w:p w14:paraId="79DEC0C6" w14:textId="7880B530" w:rsidR="007D24EB" w:rsidRDefault="00A72E11" w:rsidP="007D24EB">
      <w:r>
        <w:t>Ken reviewed several options</w:t>
      </w:r>
      <w:r w:rsidR="005266EA">
        <w:t xml:space="preserve"> that were included in the April minutes</w:t>
      </w:r>
      <w:r w:rsidR="00565425">
        <w:t xml:space="preserve">; Phil suggested checking with DSUSA for another option and then </w:t>
      </w:r>
      <w:proofErr w:type="gramStart"/>
      <w:r w:rsidR="00565425">
        <w:t>select</w:t>
      </w:r>
      <w:proofErr w:type="gramEnd"/>
      <w:r w:rsidR="00565425">
        <w:t xml:space="preserve"> the least expensive.  </w:t>
      </w:r>
      <w:r>
        <w:t xml:space="preserve"> </w:t>
      </w:r>
    </w:p>
    <w:p w14:paraId="593A3D82" w14:textId="77777777" w:rsidR="00A72E11" w:rsidRDefault="00A72E11" w:rsidP="007D24EB"/>
    <w:p w14:paraId="33C1DA76" w14:textId="77777777" w:rsidR="007D24EB" w:rsidRDefault="007D24EB" w:rsidP="007D24EB">
      <w:pPr>
        <w:rPr>
          <w:b/>
        </w:rPr>
      </w:pPr>
      <w:r>
        <w:rPr>
          <w:b/>
        </w:rPr>
        <w:t>New Business:</w:t>
      </w:r>
    </w:p>
    <w:p w14:paraId="2EE6A7AD" w14:textId="77777777" w:rsidR="007D24EB" w:rsidRDefault="00966AAD" w:rsidP="007D24EB">
      <w:r>
        <w:rPr>
          <w:b/>
        </w:rPr>
        <w:t xml:space="preserve">H.  </w:t>
      </w:r>
      <w:r w:rsidR="007D24EB">
        <w:rPr>
          <w:b/>
        </w:rPr>
        <w:t>Chapter spotlight ASUSA</w:t>
      </w:r>
    </w:p>
    <w:p w14:paraId="61BB6446" w14:textId="6A85334F" w:rsidR="007D24EB" w:rsidRDefault="005266EA" w:rsidP="007D24EB">
      <w:r>
        <w:t xml:space="preserve">Ken got an email from Pam </w:t>
      </w:r>
      <w:proofErr w:type="spellStart"/>
      <w:r w:rsidR="00EC018B">
        <w:t>Chiavaroli</w:t>
      </w:r>
      <w:proofErr w:type="spellEnd"/>
      <w:r w:rsidR="00EC018B">
        <w:t xml:space="preserve">, who wants to have an article highlighting Tristate for a newsletter in January.  </w:t>
      </w:r>
    </w:p>
    <w:p w14:paraId="6D02B5C2" w14:textId="77777777" w:rsidR="007D24EB" w:rsidRDefault="007D24EB" w:rsidP="007D24EB"/>
    <w:p w14:paraId="1C03B5A3" w14:textId="77777777" w:rsidR="00966AAD" w:rsidRDefault="007D24EB" w:rsidP="007D24EB">
      <w:r>
        <w:rPr>
          <w:b/>
        </w:rPr>
        <w:t>I.  New Board Member</w:t>
      </w:r>
    </w:p>
    <w:p w14:paraId="555BDFE4" w14:textId="24C8A162" w:rsidR="00966AAD" w:rsidRDefault="00F401DB" w:rsidP="007D24EB">
      <w:r>
        <w:t>Ken had asked Ryan Chalmers if he was interested in joining the board, and he has been on this call.  He would like to join.</w:t>
      </w:r>
      <w:r w:rsidR="002E7ECA">
        <w:t xml:space="preserve">  Trisha moved to add him to board, Jimmy seconded, </w:t>
      </w:r>
      <w:r w:rsidR="007A19CC">
        <w:t xml:space="preserve">and the motion passed </w:t>
      </w:r>
      <w:r w:rsidR="002E7ECA">
        <w:t>unanimous</w:t>
      </w:r>
      <w:r w:rsidR="007A19CC">
        <w:t>ly</w:t>
      </w:r>
      <w:r w:rsidR="000A7200">
        <w:t>.  He will complete Ralph</w:t>
      </w:r>
      <w:r w:rsidR="007A19CC">
        <w:t xml:space="preserve"> </w:t>
      </w:r>
      <w:proofErr w:type="spellStart"/>
      <w:r w:rsidR="007A19CC">
        <w:t>Armento</w:t>
      </w:r>
      <w:r w:rsidR="000A7200">
        <w:t>’s</w:t>
      </w:r>
      <w:proofErr w:type="spellEnd"/>
      <w:r w:rsidR="000A7200">
        <w:t xml:space="preserve"> term.</w:t>
      </w:r>
    </w:p>
    <w:p w14:paraId="40A91814" w14:textId="77777777" w:rsidR="00966AAD" w:rsidRDefault="00966AAD" w:rsidP="007D24EB"/>
    <w:p w14:paraId="139EF09A" w14:textId="3FE3F8BB" w:rsidR="003820FF" w:rsidRDefault="00966AAD" w:rsidP="003820FF">
      <w:pPr>
        <w:tabs>
          <w:tab w:val="left" w:pos="540"/>
          <w:tab w:val="left" w:pos="1350"/>
        </w:tabs>
      </w:pPr>
      <w:r>
        <w:rPr>
          <w:b/>
        </w:rPr>
        <w:t xml:space="preserve">J.  </w:t>
      </w:r>
      <w:r w:rsidR="007A19CC">
        <w:rPr>
          <w:b/>
        </w:rPr>
        <w:t xml:space="preserve">National </w:t>
      </w:r>
      <w:r>
        <w:rPr>
          <w:b/>
        </w:rPr>
        <w:t>Delegate Assembly</w:t>
      </w:r>
      <w:r w:rsidR="003820FF" w:rsidRPr="003820FF">
        <w:t xml:space="preserve"> </w:t>
      </w:r>
    </w:p>
    <w:p w14:paraId="4FB19658" w14:textId="61D1C231" w:rsidR="00966AAD" w:rsidRDefault="007A19CC" w:rsidP="007A19CC">
      <w:pPr>
        <w:tabs>
          <w:tab w:val="left" w:pos="540"/>
          <w:tab w:val="left" w:pos="1350"/>
        </w:tabs>
      </w:pPr>
      <w:r>
        <w:t>There was d</w:t>
      </w:r>
      <w:r w:rsidR="003820FF">
        <w:t xml:space="preserve">iscussion about </w:t>
      </w:r>
      <w:r>
        <w:t xml:space="preserve">the </w:t>
      </w:r>
      <w:r w:rsidR="003820FF">
        <w:t xml:space="preserve">content of the </w:t>
      </w:r>
      <w:r>
        <w:t xml:space="preserve">National </w:t>
      </w:r>
      <w:r w:rsidR="003820FF">
        <w:t>Delegate Assembly in Phoenix and wh</w:t>
      </w:r>
      <w:r>
        <w:t>ether or not it meets our needs.  The last</w:t>
      </w:r>
      <w:r w:rsidR="003820FF">
        <w:t xml:space="preserve"> 3 years </w:t>
      </w:r>
      <w:r>
        <w:t xml:space="preserve">have </w:t>
      </w:r>
      <w:r w:rsidR="003820FF">
        <w:t xml:space="preserve">involved travel from </w:t>
      </w:r>
      <w:r>
        <w:t xml:space="preserve">the </w:t>
      </w:r>
      <w:r w:rsidR="003820FF">
        <w:t xml:space="preserve">east coast at higher cost, </w:t>
      </w:r>
      <w:r>
        <w:t xml:space="preserve">but it does offer </w:t>
      </w:r>
      <w:r w:rsidR="003820FF">
        <w:t xml:space="preserve">opportunities to discuss </w:t>
      </w:r>
      <w:r>
        <w:t xml:space="preserve">common needs with other groups.  </w:t>
      </w:r>
      <w:r w:rsidR="00E731AF">
        <w:t xml:space="preserve">Ken is going, also </w:t>
      </w:r>
      <w:r w:rsidR="003820FF">
        <w:t xml:space="preserve">Phil for </w:t>
      </w:r>
      <w:proofErr w:type="gramStart"/>
      <w:r w:rsidR="003820FF">
        <w:t>USATF</w:t>
      </w:r>
      <w:r w:rsidR="0033162D">
        <w:t xml:space="preserve">  We</w:t>
      </w:r>
      <w:proofErr w:type="gramEnd"/>
      <w:r w:rsidR="00EC018B">
        <w:t xml:space="preserve"> could have others involved as well, but they should let </w:t>
      </w:r>
      <w:r w:rsidR="0033162D">
        <w:t>Ken know if they are interested.   T</w:t>
      </w:r>
      <w:r w:rsidR="00EC018B">
        <w:t xml:space="preserve">here will be training </w:t>
      </w:r>
      <w:r w:rsidR="0033162D">
        <w:t xml:space="preserve">workshops </w:t>
      </w:r>
      <w:r w:rsidR="00EC018B">
        <w:t>for a classifier, if we have someone</w:t>
      </w:r>
      <w:r w:rsidR="0033162D">
        <w:t xml:space="preserve"> interested</w:t>
      </w:r>
      <w:r w:rsidR="00EC018B">
        <w:t xml:space="preserve">, and Ken will waive his reimbursement to </w:t>
      </w:r>
      <w:r w:rsidR="002F7045">
        <w:t>allow someone to go with all expenses paid.  Trisha thanked him for his offer but suggested Tristate pay for the extra expenses instead.</w:t>
      </w:r>
    </w:p>
    <w:p w14:paraId="467ADD14" w14:textId="77777777" w:rsidR="00E2719B" w:rsidRDefault="00E2719B" w:rsidP="007D24EB"/>
    <w:p w14:paraId="6AE19C1C" w14:textId="32A274FE" w:rsidR="00966AAD" w:rsidRDefault="00966AAD" w:rsidP="007D24EB">
      <w:r>
        <w:rPr>
          <w:b/>
        </w:rPr>
        <w:t xml:space="preserve">K.  </w:t>
      </w:r>
      <w:r w:rsidR="0033162D">
        <w:rPr>
          <w:b/>
        </w:rPr>
        <w:t>2018 Meet Updates</w:t>
      </w:r>
    </w:p>
    <w:p w14:paraId="6C2EDED2" w14:textId="0FE01CAA" w:rsidR="00966AAD" w:rsidRDefault="00CB203F" w:rsidP="007D24EB">
      <w:r>
        <w:tab/>
      </w:r>
      <w:r w:rsidR="0033162D">
        <w:t>The v</w:t>
      </w:r>
      <w:r w:rsidR="002F7045">
        <w:t>enue</w:t>
      </w:r>
      <w:r w:rsidR="0033162D">
        <w:t xml:space="preserve"> for TriState</w:t>
      </w:r>
      <w:r w:rsidR="002F7045">
        <w:t xml:space="preserve"> will be </w:t>
      </w:r>
      <w:proofErr w:type="spellStart"/>
      <w:r w:rsidR="00B906F1">
        <w:t>Pascak</w:t>
      </w:r>
      <w:proofErr w:type="spellEnd"/>
      <w:r w:rsidR="00B906F1">
        <w:t xml:space="preserve"> Valley HS since </w:t>
      </w:r>
      <w:r w:rsidR="0033162D">
        <w:t xml:space="preserve">the site </w:t>
      </w:r>
      <w:r w:rsidR="00B906F1">
        <w:t xml:space="preserve">work will probably be done later in the summer.  There are some possible alternative venues if that doesn’t work.  </w:t>
      </w:r>
      <w:r>
        <w:t>The meet m</w:t>
      </w:r>
      <w:r w:rsidR="008957A8">
        <w:t>ust be on Memorial Day weekend because of Kes</w:t>
      </w:r>
      <w:r w:rsidR="00586E3E">
        <w:t>s</w:t>
      </w:r>
      <w:r w:rsidR="008957A8">
        <w:t>ler race.</w:t>
      </w:r>
    </w:p>
    <w:p w14:paraId="7A1D720F" w14:textId="3A0F36AB" w:rsidR="008957A8" w:rsidRDefault="00CB203F" w:rsidP="007D24EB">
      <w:r>
        <w:tab/>
      </w:r>
      <w:r w:rsidR="008957A8">
        <w:t xml:space="preserve">Masons </w:t>
      </w:r>
      <w:r>
        <w:t>M</w:t>
      </w:r>
      <w:r w:rsidR="008957A8">
        <w:t>ee</w:t>
      </w:r>
      <w:r>
        <w:t>t won’t be set until January.  There were p</w:t>
      </w:r>
      <w:r w:rsidR="008957A8">
        <w:t>roblems with</w:t>
      </w:r>
      <w:r>
        <w:t xml:space="preserve"> the</w:t>
      </w:r>
      <w:r w:rsidR="008957A8">
        <w:t xml:space="preserve"> finances</w:t>
      </w:r>
      <w:r w:rsidR="001C1C49">
        <w:t xml:space="preserve"> on </w:t>
      </w:r>
      <w:r>
        <w:t xml:space="preserve">the </w:t>
      </w:r>
      <w:r w:rsidR="001C1C49">
        <w:t>Mason</w:t>
      </w:r>
      <w:r>
        <w:t>s’</w:t>
      </w:r>
      <w:r w:rsidR="001C1C49">
        <w:t xml:space="preserve"> side</w:t>
      </w:r>
      <w:r w:rsidR="008957A8">
        <w:t xml:space="preserve"> this year</w:t>
      </w:r>
      <w:r>
        <w:t xml:space="preserve">.  The </w:t>
      </w:r>
      <w:r w:rsidR="008957A8">
        <w:t>c</w:t>
      </w:r>
      <w:r w:rsidR="001C1C49">
        <w:t xml:space="preserve">hecks for </w:t>
      </w:r>
      <w:r>
        <w:t xml:space="preserve">the </w:t>
      </w:r>
      <w:r w:rsidR="001C1C49">
        <w:t>scholarships went out</w:t>
      </w:r>
      <w:r>
        <w:t>, but the question was asked if</w:t>
      </w:r>
      <w:r w:rsidR="001C1C49">
        <w:t xml:space="preserve"> there </w:t>
      </w:r>
      <w:proofErr w:type="gramStart"/>
      <w:r>
        <w:t>will</w:t>
      </w:r>
      <w:proofErr w:type="gramEnd"/>
      <w:r>
        <w:t xml:space="preserve"> </w:t>
      </w:r>
      <w:r w:rsidR="001C1C49">
        <w:t xml:space="preserve">continue to be </w:t>
      </w:r>
      <w:r>
        <w:t xml:space="preserve">scholarship </w:t>
      </w:r>
      <w:r w:rsidR="001C1C49">
        <w:t xml:space="preserve">support from </w:t>
      </w:r>
      <w:r>
        <w:t xml:space="preserve">the </w:t>
      </w:r>
      <w:r w:rsidR="001C1C49">
        <w:t>Masons?</w:t>
      </w:r>
      <w:r w:rsidR="00761C61">
        <w:t xml:space="preserve">  Dates </w:t>
      </w:r>
      <w:r w:rsidR="00431ACF">
        <w:t xml:space="preserve">for the meet </w:t>
      </w:r>
      <w:r w:rsidR="00761C61">
        <w:t>will probably be</w:t>
      </w:r>
      <w:r w:rsidR="00256CC1">
        <w:t xml:space="preserve"> June 2-3</w:t>
      </w:r>
    </w:p>
    <w:p w14:paraId="60F627F7" w14:textId="433045B9" w:rsidR="00761C61" w:rsidRDefault="00431ACF" w:rsidP="007D24EB">
      <w:r>
        <w:tab/>
        <w:t>The s</w:t>
      </w:r>
      <w:r w:rsidR="00761C61">
        <w:t>wim meet will be March 3 at Rutgers</w:t>
      </w:r>
      <w:r>
        <w:t>.</w:t>
      </w:r>
    </w:p>
    <w:p w14:paraId="64C01558" w14:textId="5D4F20B2" w:rsidR="00761C61" w:rsidRDefault="00431ACF" w:rsidP="007D24EB">
      <w:r>
        <w:tab/>
        <w:t xml:space="preserve">The </w:t>
      </w:r>
      <w:r w:rsidR="00761C61">
        <w:t>CSH invitational will be May 5 at Rahway River Park</w:t>
      </w:r>
    </w:p>
    <w:p w14:paraId="5D2719D8" w14:textId="77777777" w:rsidR="00966AAD" w:rsidRDefault="00966AAD" w:rsidP="007D24EB"/>
    <w:p w14:paraId="4017618A" w14:textId="77777777" w:rsidR="00966AAD" w:rsidRDefault="00966AAD" w:rsidP="007D24EB">
      <w:r>
        <w:rPr>
          <w:b/>
        </w:rPr>
        <w:t xml:space="preserve">L.  USATF-NJ adding events for </w:t>
      </w:r>
      <w:proofErr w:type="spellStart"/>
      <w:r>
        <w:rPr>
          <w:b/>
        </w:rPr>
        <w:t>ParaAthletes</w:t>
      </w:r>
      <w:proofErr w:type="spellEnd"/>
      <w:r>
        <w:rPr>
          <w:b/>
        </w:rPr>
        <w:t xml:space="preserve"> (to be supported)</w:t>
      </w:r>
    </w:p>
    <w:p w14:paraId="5C05BE74" w14:textId="274CBBCD" w:rsidR="00966AAD" w:rsidRDefault="00761C61" w:rsidP="007D24EB">
      <w:r>
        <w:rPr>
          <w:b/>
        </w:rPr>
        <w:t>Phil Galli:</w:t>
      </w:r>
      <w:r>
        <w:t xml:space="preserve">  </w:t>
      </w:r>
      <w:r w:rsidR="002E0DBF">
        <w:t xml:space="preserve">USATF invited us to </w:t>
      </w:r>
      <w:r w:rsidR="00431ACF">
        <w:t xml:space="preserve">the </w:t>
      </w:r>
      <w:proofErr w:type="spellStart"/>
      <w:r w:rsidR="002E0DBF">
        <w:t>Peddy</w:t>
      </w:r>
      <w:proofErr w:type="spellEnd"/>
      <w:r w:rsidR="002E0DBF">
        <w:t xml:space="preserve"> School meet; Dave Fri</w:t>
      </w:r>
      <w:r w:rsidR="00431ACF">
        <w:t>edman is vice-chair of USATF-NJ and</w:t>
      </w:r>
      <w:r w:rsidR="002E0DBF">
        <w:t xml:space="preserve"> will get schedules early to allow our athletes to go</w:t>
      </w:r>
      <w:r w:rsidR="008A1E17">
        <w:t xml:space="preserve">.  He will also speak to </w:t>
      </w:r>
      <w:r w:rsidR="00431ACF">
        <w:t xml:space="preserve">the </w:t>
      </w:r>
      <w:r w:rsidR="008A1E17">
        <w:t xml:space="preserve">Staten Island group to include us in indoor meets.  Phil and Trisha </w:t>
      </w:r>
      <w:r w:rsidR="00431ACF">
        <w:t xml:space="preserve">are </w:t>
      </w:r>
      <w:r w:rsidR="008A1E17">
        <w:t xml:space="preserve">working with NY Roadrunners, </w:t>
      </w:r>
      <w:r w:rsidR="00431ACF">
        <w:t>helping with participants for the</w:t>
      </w:r>
      <w:r w:rsidR="008A1E17">
        <w:t xml:space="preserve"> NYC road race, </w:t>
      </w:r>
      <w:r w:rsidR="00431ACF">
        <w:t xml:space="preserve">and they are </w:t>
      </w:r>
      <w:r w:rsidR="008A1E17">
        <w:t xml:space="preserve">trying to get </w:t>
      </w:r>
      <w:r w:rsidR="001408FD">
        <w:t>points</w:t>
      </w:r>
      <w:r w:rsidR="008A1E17">
        <w:t xml:space="preserve"> </w:t>
      </w:r>
      <w:r w:rsidR="001408FD">
        <w:t>counted toward high school rankings (</w:t>
      </w:r>
      <w:r w:rsidR="006E73B8">
        <w:t xml:space="preserve">similar to rules </w:t>
      </w:r>
      <w:r w:rsidR="001408FD">
        <w:t xml:space="preserve">adopted </w:t>
      </w:r>
      <w:r w:rsidR="006E73B8">
        <w:t>in LA).</w:t>
      </w:r>
    </w:p>
    <w:p w14:paraId="7E2F8F6A" w14:textId="77777777" w:rsidR="004E769C" w:rsidRDefault="004E769C" w:rsidP="007D24EB"/>
    <w:p w14:paraId="019DD4D1" w14:textId="7E32F902" w:rsidR="004E769C" w:rsidRDefault="00ED4A66" w:rsidP="007D24EB">
      <w:r>
        <w:rPr>
          <w:b/>
        </w:rPr>
        <w:t>M.  Tents</w:t>
      </w:r>
    </w:p>
    <w:p w14:paraId="0487BE09" w14:textId="74491560" w:rsidR="00ED4A66" w:rsidRPr="00ED4A66" w:rsidRDefault="00ED4A66" w:rsidP="007D24EB">
      <w:r>
        <w:t xml:space="preserve">We had asked Masons for 4 new tents for Tristate, in time for nationals 2 years ago.  They were sent expedited to the hotel but then disappeared.  </w:t>
      </w:r>
      <w:r w:rsidR="006E73B8">
        <w:t xml:space="preserve">No one ever saw </w:t>
      </w:r>
      <w:proofErr w:type="gramStart"/>
      <w:r w:rsidR="006E73B8">
        <w:t>them</w:t>
      </w:r>
      <w:proofErr w:type="gramEnd"/>
      <w:r w:rsidR="006E73B8">
        <w:t xml:space="preserve"> and we </w:t>
      </w:r>
      <w:r w:rsidR="00905113">
        <w:t>don’t know who signed for them.  It had come up at the Masons, but we won’t bring it up again.</w:t>
      </w:r>
    </w:p>
    <w:p w14:paraId="63684161" w14:textId="77777777" w:rsidR="00966AAD" w:rsidRDefault="00966AAD" w:rsidP="007D24EB"/>
    <w:p w14:paraId="31A10CE4" w14:textId="738001CD" w:rsidR="00966AAD" w:rsidRDefault="006B4951" w:rsidP="007D24EB">
      <w:pPr>
        <w:rPr>
          <w:b/>
        </w:rPr>
      </w:pPr>
      <w:r>
        <w:rPr>
          <w:b/>
        </w:rPr>
        <w:t>N</w:t>
      </w:r>
      <w:r w:rsidR="00966AAD">
        <w:rPr>
          <w:b/>
        </w:rPr>
        <w:t>.  Social Media:</w:t>
      </w:r>
    </w:p>
    <w:p w14:paraId="7CA3DCE5" w14:textId="4E1B1F86" w:rsidR="00F51BB5" w:rsidRPr="00F51BB5" w:rsidRDefault="00966AAD" w:rsidP="002E7ECA">
      <w:pPr>
        <w:rPr>
          <w:b/>
        </w:rPr>
      </w:pPr>
      <w:r>
        <w:rPr>
          <w:b/>
        </w:rPr>
        <w:t xml:space="preserve">Report submitted by Joan Wheeler:  </w:t>
      </w:r>
      <w:r w:rsidR="00F51BB5" w:rsidRPr="00F51BB5">
        <w:t>There is not much new to report on our Facebook page. April Martin continues to post articles.  Caitlin is trying to get access to the page but as of yet she has not been added or given the login information. We would like to work together to come up with ideas to enhance the page.</w:t>
      </w:r>
    </w:p>
    <w:p w14:paraId="355E306F" w14:textId="77777777" w:rsidR="00966AAD" w:rsidRDefault="00966AAD" w:rsidP="007D24EB">
      <w:pPr>
        <w:rPr>
          <w:b/>
        </w:rPr>
      </w:pPr>
    </w:p>
    <w:p w14:paraId="7974D3E2" w14:textId="64EA12F0" w:rsidR="00454106" w:rsidRDefault="006B4951" w:rsidP="007D24EB">
      <w:pPr>
        <w:rPr>
          <w:b/>
        </w:rPr>
      </w:pPr>
      <w:r>
        <w:rPr>
          <w:b/>
        </w:rPr>
        <w:t>O</w:t>
      </w:r>
      <w:r w:rsidR="000A7200">
        <w:rPr>
          <w:b/>
        </w:rPr>
        <w:t xml:space="preserve">.  </w:t>
      </w:r>
      <w:r w:rsidR="00454106">
        <w:rPr>
          <w:b/>
        </w:rPr>
        <w:t>Report on Tristate Meet 2017:  submitted by Jim</w:t>
      </w:r>
      <w:r w:rsidR="00872BC6">
        <w:rPr>
          <w:b/>
        </w:rPr>
        <w:t>my</w:t>
      </w:r>
      <w:r w:rsidR="00454106">
        <w:rPr>
          <w:b/>
        </w:rPr>
        <w:t xml:space="preserve"> Cuevas</w:t>
      </w:r>
    </w:p>
    <w:p w14:paraId="11F182D6" w14:textId="17BE0745" w:rsidR="00872BC6" w:rsidRPr="002E7ECA" w:rsidRDefault="00D57998" w:rsidP="00872BC6">
      <w:pPr>
        <w:shd w:val="clear" w:color="auto" w:fill="FFFFFF"/>
        <w:rPr>
          <w:color w:val="222222"/>
        </w:rPr>
      </w:pPr>
      <w:r>
        <w:rPr>
          <w:color w:val="222222"/>
        </w:rPr>
        <w:tab/>
      </w:r>
      <w:r w:rsidR="00872BC6" w:rsidRPr="002E7ECA">
        <w:rPr>
          <w:color w:val="222222"/>
        </w:rPr>
        <w:t xml:space="preserve">The Tri-State Wheelchair and Ambulatory Regional Games were held May 26-28 at </w:t>
      </w:r>
      <w:proofErr w:type="spellStart"/>
      <w:r w:rsidR="00872BC6" w:rsidRPr="002E7ECA">
        <w:rPr>
          <w:color w:val="222222"/>
        </w:rPr>
        <w:t>Pascak</w:t>
      </w:r>
      <w:proofErr w:type="spellEnd"/>
      <w:r w:rsidR="00872BC6" w:rsidRPr="002E7ECA">
        <w:rPr>
          <w:color w:val="222222"/>
        </w:rPr>
        <w:t xml:space="preserve"> Valley High School.  A total of 70 athletes from NJ, NY, CT, PA, MA, IL, FL, GA, OH, NC, Australia, Costa Rica and Mexico.  We had 48 Males &amp; 22 Females; 19 of them were adults.  There were 9 teams and 11 independent athletes.   Total athletes per sport: Archery 9, Powerlifting 7, Track 60 and Field 57 (24 Ambulatory and 33 Wheelies</w:t>
      </w:r>
      <w:proofErr w:type="gramStart"/>
      <w:r w:rsidR="00872BC6" w:rsidRPr="002E7ECA">
        <w:rPr>
          <w:color w:val="222222"/>
        </w:rPr>
        <w:t>) .</w:t>
      </w:r>
      <w:proofErr w:type="gramEnd"/>
      <w:r w:rsidR="00872BC6" w:rsidRPr="002E7ECA">
        <w:rPr>
          <w:color w:val="222222"/>
        </w:rPr>
        <w:t xml:space="preserve"> Total track athletes for the Saturday Open Track event were 24 (18 Males / 6 Females) and for Sunday 58 (38 Males / 20 Females).  </w:t>
      </w:r>
      <w:proofErr w:type="gramStart"/>
      <w:r w:rsidR="00872BC6" w:rsidRPr="002E7ECA">
        <w:rPr>
          <w:color w:val="222222"/>
        </w:rPr>
        <w:t xml:space="preserve">Athletics National classifiers </w:t>
      </w:r>
      <w:proofErr w:type="spellStart"/>
      <w:r w:rsidR="00872BC6" w:rsidRPr="002E7ECA">
        <w:rPr>
          <w:color w:val="222222"/>
        </w:rPr>
        <w:t>Jonna</w:t>
      </w:r>
      <w:proofErr w:type="spellEnd"/>
      <w:r w:rsidR="00872BC6" w:rsidRPr="002E7ECA">
        <w:rPr>
          <w:color w:val="222222"/>
        </w:rPr>
        <w:t xml:space="preserve"> Belanger from Pennsylvania and </w:t>
      </w:r>
      <w:proofErr w:type="spellStart"/>
      <w:r w:rsidR="00872BC6" w:rsidRPr="002E7ECA">
        <w:rPr>
          <w:color w:val="222222"/>
        </w:rPr>
        <w:t>Jarnetta</w:t>
      </w:r>
      <w:proofErr w:type="spellEnd"/>
      <w:r w:rsidR="00872BC6" w:rsidRPr="002E7ECA">
        <w:rPr>
          <w:color w:val="222222"/>
        </w:rPr>
        <w:t xml:space="preserve"> Fowler from Atlanta.</w:t>
      </w:r>
      <w:proofErr w:type="gramEnd"/>
      <w:r w:rsidR="00872BC6" w:rsidRPr="002E7ECA">
        <w:rPr>
          <w:color w:val="222222"/>
        </w:rPr>
        <w:t>  They classified 9 athletes between Friday evening and Saturday morning.  The IPC TD for the games was Melinda Wheatley from Florida.</w:t>
      </w:r>
    </w:p>
    <w:p w14:paraId="0004E678" w14:textId="1B10E38F" w:rsidR="00872BC6" w:rsidRPr="002E7ECA" w:rsidRDefault="00872BC6" w:rsidP="00872BC6">
      <w:pPr>
        <w:shd w:val="clear" w:color="auto" w:fill="FFFFFF"/>
        <w:rPr>
          <w:color w:val="222222"/>
        </w:rPr>
      </w:pPr>
      <w:r w:rsidRPr="002E7ECA">
        <w:rPr>
          <w:color w:val="222222"/>
        </w:rPr>
        <w:t> </w:t>
      </w:r>
      <w:r w:rsidR="00D57998">
        <w:rPr>
          <w:color w:val="222222"/>
        </w:rPr>
        <w:tab/>
      </w:r>
      <w:r w:rsidRPr="002E7ECA">
        <w:rPr>
          <w:color w:val="222222"/>
        </w:rPr>
        <w:t>Total income including registration fees, grants, and cash donations from sponsors was $33,398 ($4,048 Registration, Grants: $8,950 from Wheelchair Sports Council of NJ, $5,000 from ASUSA/Craig Nielsen Foundation and $1,500 from USOC,  $13,900 Cash Sponsors from Kessler Foundation, DSUSA, Goya, VDX and Benjamin Moore).  We received in-kind donations from Dunkin Donuts (Breakfast Saturday and Sunday); Chick-</w:t>
      </w:r>
      <w:proofErr w:type="spellStart"/>
      <w:r w:rsidRPr="002E7ECA">
        <w:rPr>
          <w:color w:val="222222"/>
        </w:rPr>
        <w:t>Fil</w:t>
      </w:r>
      <w:proofErr w:type="spellEnd"/>
      <w:r w:rsidRPr="002E7ECA">
        <w:rPr>
          <w:color w:val="222222"/>
        </w:rPr>
        <w:t>-A (175 boxed lunches on Saturday); Pepsi (Water, Gatorade, Chips), and Alexander's Real Tea (Flavored Ice Teas and Juices).  Chick-</w:t>
      </w:r>
      <w:proofErr w:type="spellStart"/>
      <w:r w:rsidRPr="002E7ECA">
        <w:rPr>
          <w:color w:val="222222"/>
        </w:rPr>
        <w:t>Fil</w:t>
      </w:r>
      <w:proofErr w:type="spellEnd"/>
      <w:r w:rsidRPr="002E7ECA">
        <w:rPr>
          <w:color w:val="222222"/>
        </w:rPr>
        <w:t xml:space="preserve">-A and Pizza Masters lunch boxes were provided on Saturday and Sunday; </w:t>
      </w:r>
      <w:r w:rsidR="00D57998">
        <w:rPr>
          <w:color w:val="222222"/>
        </w:rPr>
        <w:t xml:space="preserve">and dinner from Olive Garden on </w:t>
      </w:r>
      <w:r w:rsidRPr="002E7ECA">
        <w:rPr>
          <w:color w:val="222222"/>
        </w:rPr>
        <w:t xml:space="preserve">Saturday evening at no cost to the athletes, coaches, staff, officials, parents and other family relatives. Total expenses were approximately $22,246 including the purchasing of approximately $3,000 for equipment.  The cost for the use of the </w:t>
      </w:r>
      <w:proofErr w:type="spellStart"/>
      <w:r w:rsidRPr="002E7ECA">
        <w:rPr>
          <w:color w:val="222222"/>
        </w:rPr>
        <w:t>Pascak</w:t>
      </w:r>
      <w:proofErr w:type="spellEnd"/>
      <w:r w:rsidRPr="002E7ECA">
        <w:rPr>
          <w:color w:val="222222"/>
        </w:rPr>
        <w:t xml:space="preserve"> Valley High School facilities was $X</w:t>
      </w:r>
      <w:proofErr w:type="gramStart"/>
      <w:r w:rsidRPr="002E7ECA">
        <w:rPr>
          <w:color w:val="222222"/>
        </w:rPr>
        <w:t>,XXXX</w:t>
      </w:r>
      <w:proofErr w:type="gramEnd"/>
      <w:r w:rsidRPr="002E7ECA">
        <w:rPr>
          <w:color w:val="222222"/>
        </w:rPr>
        <w:t xml:space="preserve"> which covered the cost for the custodians. A donation in the amount of $250 was requested for Hillsdale Volunteer Ambulance Service. They provided EMT services at no cost on Saturday and Sunday. </w:t>
      </w:r>
    </w:p>
    <w:p w14:paraId="3FC72259" w14:textId="1BACE5FF" w:rsidR="00872BC6" w:rsidRPr="002E7ECA" w:rsidRDefault="00872BC6" w:rsidP="00872BC6">
      <w:pPr>
        <w:shd w:val="clear" w:color="auto" w:fill="FFFFFF"/>
        <w:rPr>
          <w:color w:val="222222"/>
        </w:rPr>
      </w:pPr>
      <w:r w:rsidRPr="002E7ECA">
        <w:rPr>
          <w:color w:val="222222"/>
        </w:rPr>
        <w:t> </w:t>
      </w:r>
      <w:r w:rsidR="00D57998">
        <w:rPr>
          <w:color w:val="222222"/>
        </w:rPr>
        <w:tab/>
      </w:r>
      <w:r w:rsidRPr="002E7ECA">
        <w:rPr>
          <w:color w:val="222222"/>
        </w:rPr>
        <w:t xml:space="preserve">We successfully utilized the online registration services from Simply Register.  Overall, the games went very well despite challenges with volunteers for field events; however, we were able to have the minimum number of volunteers for each pit. Volunteers were recruited from Benjamin Moore, </w:t>
      </w:r>
      <w:proofErr w:type="spellStart"/>
      <w:r w:rsidRPr="002E7ECA">
        <w:rPr>
          <w:color w:val="222222"/>
        </w:rPr>
        <w:t>Pascak</w:t>
      </w:r>
      <w:proofErr w:type="spellEnd"/>
      <w:r w:rsidRPr="002E7ECA">
        <w:rPr>
          <w:color w:val="222222"/>
        </w:rPr>
        <w:t xml:space="preserve"> Valley High School, Bergen Bowmen Club, </w:t>
      </w:r>
      <w:proofErr w:type="spellStart"/>
      <w:r w:rsidRPr="002E7ECA">
        <w:rPr>
          <w:color w:val="222222"/>
        </w:rPr>
        <w:t>Wa</w:t>
      </w:r>
      <w:proofErr w:type="spellEnd"/>
      <w:r w:rsidRPr="002E7ECA">
        <w:rPr>
          <w:color w:val="222222"/>
        </w:rPr>
        <w:t>-Xo-Be Archers and the North Jersey Navigators.  </w:t>
      </w:r>
    </w:p>
    <w:p w14:paraId="072B992A" w14:textId="496FD2ED" w:rsidR="00872BC6" w:rsidRPr="002E7ECA" w:rsidRDefault="00872BC6" w:rsidP="00872BC6">
      <w:pPr>
        <w:shd w:val="clear" w:color="auto" w:fill="FFFFFF"/>
        <w:rPr>
          <w:color w:val="222222"/>
        </w:rPr>
      </w:pPr>
      <w:r w:rsidRPr="002E7ECA">
        <w:rPr>
          <w:color w:val="222222"/>
        </w:rPr>
        <w:t> </w:t>
      </w:r>
      <w:r w:rsidR="00D57998">
        <w:rPr>
          <w:color w:val="222222"/>
        </w:rPr>
        <w:tab/>
      </w:r>
      <w:r w:rsidRPr="002E7ECA">
        <w:rPr>
          <w:color w:val="222222"/>
        </w:rPr>
        <w:t>We had a total of 12 USATF officials. The majority of them didn’t accept the $50 per day.  The list below contains the USATF officials that were offered a stipend.</w:t>
      </w:r>
    </w:p>
    <w:p w14:paraId="2E9FA053" w14:textId="77777777" w:rsidR="00872BC6" w:rsidRPr="002E7ECA" w:rsidRDefault="00872BC6" w:rsidP="00872BC6">
      <w:pPr>
        <w:shd w:val="clear" w:color="auto" w:fill="FFFFFF"/>
        <w:ind w:left="720"/>
        <w:rPr>
          <w:color w:val="222222"/>
        </w:rPr>
      </w:pPr>
      <w:r w:rsidRPr="002E7ECA">
        <w:rPr>
          <w:color w:val="222222"/>
        </w:rPr>
        <w:t>         Cindy Latham - $50</w:t>
      </w:r>
    </w:p>
    <w:p w14:paraId="3CD64F3E" w14:textId="77777777" w:rsidR="00872BC6" w:rsidRPr="002E7ECA" w:rsidRDefault="00872BC6" w:rsidP="00872BC6">
      <w:pPr>
        <w:shd w:val="clear" w:color="auto" w:fill="FFFFFF"/>
        <w:ind w:left="720"/>
        <w:rPr>
          <w:color w:val="222222"/>
        </w:rPr>
      </w:pPr>
      <w:r w:rsidRPr="002E7ECA">
        <w:rPr>
          <w:color w:val="222222"/>
        </w:rPr>
        <w:t>         Bill Schneider - $50</w:t>
      </w:r>
    </w:p>
    <w:p w14:paraId="51B6A2B7" w14:textId="0F802730" w:rsidR="002E7ECA" w:rsidRPr="00D57998" w:rsidRDefault="00872BC6" w:rsidP="00D57998">
      <w:pPr>
        <w:shd w:val="clear" w:color="auto" w:fill="FFFFFF"/>
        <w:rPr>
          <w:color w:val="222222"/>
        </w:rPr>
      </w:pPr>
      <w:r w:rsidRPr="002E7ECA">
        <w:rPr>
          <w:color w:val="222222"/>
        </w:rPr>
        <w:t> </w:t>
      </w:r>
      <w:r w:rsidR="00D57998">
        <w:rPr>
          <w:color w:val="222222"/>
        </w:rPr>
        <w:tab/>
      </w:r>
      <w:r w:rsidRPr="002E7ECA">
        <w:rPr>
          <w:color w:val="222222"/>
        </w:rPr>
        <w:t>Once again, I would like to take this opportunity to thank everyone involved (Officials, LOC Staff and Volunteers) and for taking time from their busy schedule to volunteer at the Tri-State Wheelchair Games.  It’s only with the assistance of experienced and well organized officials, classifiers, TD and other LOC staff that we can continue to run a high quality meet in the Tri-State area and rise to meet the challenge.  The positive feedback I received from the TD, officials, coaches, athletes and parents who attended the games was great. </w:t>
      </w:r>
      <w:r w:rsidR="002E7ECA" w:rsidRPr="002E7ECA">
        <w:rPr>
          <w:color w:val="222222"/>
        </w:rPr>
        <w:t xml:space="preserve">  </w:t>
      </w:r>
    </w:p>
    <w:p w14:paraId="614BD7AC" w14:textId="77777777" w:rsidR="00BA2F50" w:rsidRDefault="00BA2F50" w:rsidP="002E7ECA"/>
    <w:p w14:paraId="359DCB5C" w14:textId="4A17E6D9" w:rsidR="00BA2F50" w:rsidRPr="00C127CE" w:rsidRDefault="00E535EF" w:rsidP="002E7ECA">
      <w:r>
        <w:rPr>
          <w:b/>
        </w:rPr>
        <w:t>P</w:t>
      </w:r>
      <w:r w:rsidR="006B4951">
        <w:rPr>
          <w:b/>
        </w:rPr>
        <w:t xml:space="preserve">.  </w:t>
      </w:r>
      <w:r w:rsidR="00BA2F50">
        <w:rPr>
          <w:b/>
        </w:rPr>
        <w:t xml:space="preserve">Future Meetings:  </w:t>
      </w:r>
    </w:p>
    <w:p w14:paraId="42CCB6F7" w14:textId="5EEC6BCC" w:rsidR="00C127CE" w:rsidRPr="00C127CE" w:rsidRDefault="00C127CE" w:rsidP="002E7ECA">
      <w:r w:rsidRPr="00C127CE">
        <w:t xml:space="preserve">January 27 at SPC (need </w:t>
      </w:r>
      <w:r w:rsidR="006B4951">
        <w:t xml:space="preserve">a </w:t>
      </w:r>
      <w:r w:rsidRPr="00C127CE">
        <w:t>call-in for Ryan)</w:t>
      </w:r>
    </w:p>
    <w:p w14:paraId="40411791" w14:textId="77777777" w:rsidR="00C127CE" w:rsidRDefault="00C127CE" w:rsidP="002E7ECA">
      <w:pPr>
        <w:rPr>
          <w:b/>
        </w:rPr>
      </w:pPr>
    </w:p>
    <w:p w14:paraId="4F518499" w14:textId="1FD72ECD" w:rsidR="002E7ECA" w:rsidRDefault="00E535EF" w:rsidP="002E7ECA">
      <w:pPr>
        <w:rPr>
          <w:b/>
        </w:rPr>
      </w:pPr>
      <w:r>
        <w:rPr>
          <w:b/>
        </w:rPr>
        <w:t>Q</w:t>
      </w:r>
      <w:bookmarkStart w:id="0" w:name="_GoBack"/>
      <w:bookmarkEnd w:id="0"/>
      <w:r w:rsidR="002E7ECA">
        <w:rPr>
          <w:b/>
        </w:rPr>
        <w:t>.  Adjournment:</w:t>
      </w:r>
    </w:p>
    <w:p w14:paraId="48CC84B1" w14:textId="0A56FD44" w:rsidR="002E7ECA" w:rsidRPr="00BA2F50" w:rsidRDefault="006B4951" w:rsidP="006B4951">
      <w:r>
        <w:t>The motion to adjourn was made by Trisha and seconded by Phil.  It passed unanimously and the meeting adjourned at 9:06 pm.</w:t>
      </w:r>
    </w:p>
    <w:p w14:paraId="28BEA057" w14:textId="019524EF" w:rsidR="00872BC6" w:rsidRPr="00872BC6" w:rsidRDefault="00872BC6" w:rsidP="00872BC6">
      <w:pPr>
        <w:shd w:val="clear" w:color="auto" w:fill="FFFFFF"/>
        <w:rPr>
          <w:rFonts w:ascii="Arial" w:hAnsi="Arial" w:cs="Arial"/>
          <w:color w:val="222222"/>
          <w:sz w:val="19"/>
          <w:szCs w:val="19"/>
        </w:rPr>
      </w:pPr>
    </w:p>
    <w:p w14:paraId="3419E52D" w14:textId="77777777" w:rsidR="00872BC6" w:rsidRPr="00872BC6" w:rsidRDefault="00872BC6" w:rsidP="00872BC6">
      <w:pPr>
        <w:rPr>
          <w:rFonts w:ascii="Times" w:eastAsia="Times New Roman" w:hAnsi="Times"/>
          <w:sz w:val="20"/>
          <w:szCs w:val="20"/>
        </w:rPr>
      </w:pPr>
    </w:p>
    <w:p w14:paraId="6079B255" w14:textId="77777777" w:rsidR="00454106" w:rsidRPr="00872BC6" w:rsidRDefault="00454106" w:rsidP="007D24EB"/>
    <w:p w14:paraId="2D65D5D4" w14:textId="77777777" w:rsidR="002358F5" w:rsidRPr="008843D1" w:rsidRDefault="002358F5" w:rsidP="005063C1">
      <w:pPr>
        <w:tabs>
          <w:tab w:val="left" w:pos="540"/>
          <w:tab w:val="left" w:pos="1350"/>
        </w:tabs>
        <w:rPr>
          <w:b/>
        </w:rPr>
      </w:pPr>
    </w:p>
    <w:sectPr w:rsidR="002358F5" w:rsidRPr="008843D1" w:rsidSect="00EB57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F48FD"/>
    <w:multiLevelType w:val="multilevel"/>
    <w:tmpl w:val="CF6AC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C1"/>
    <w:rsid w:val="00010CC3"/>
    <w:rsid w:val="0001169C"/>
    <w:rsid w:val="00020830"/>
    <w:rsid w:val="000A7200"/>
    <w:rsid w:val="001408FD"/>
    <w:rsid w:val="00194D78"/>
    <w:rsid w:val="001C1C49"/>
    <w:rsid w:val="001E070F"/>
    <w:rsid w:val="0022188C"/>
    <w:rsid w:val="002358F5"/>
    <w:rsid w:val="002365EF"/>
    <w:rsid w:val="00256CC1"/>
    <w:rsid w:val="002E0DBF"/>
    <w:rsid w:val="002E7ECA"/>
    <w:rsid w:val="002F7045"/>
    <w:rsid w:val="0033162D"/>
    <w:rsid w:val="003739A8"/>
    <w:rsid w:val="003820FF"/>
    <w:rsid w:val="003852DE"/>
    <w:rsid w:val="003D2E99"/>
    <w:rsid w:val="003E61D3"/>
    <w:rsid w:val="00403C80"/>
    <w:rsid w:val="00431ACF"/>
    <w:rsid w:val="00454106"/>
    <w:rsid w:val="004D1E39"/>
    <w:rsid w:val="004E769C"/>
    <w:rsid w:val="005063C1"/>
    <w:rsid w:val="005266EA"/>
    <w:rsid w:val="0054764F"/>
    <w:rsid w:val="00560597"/>
    <w:rsid w:val="00565425"/>
    <w:rsid w:val="00586E3E"/>
    <w:rsid w:val="005A1F83"/>
    <w:rsid w:val="005F34ED"/>
    <w:rsid w:val="00621B33"/>
    <w:rsid w:val="006A6F90"/>
    <w:rsid w:val="006B4951"/>
    <w:rsid w:val="006E73B8"/>
    <w:rsid w:val="00761C61"/>
    <w:rsid w:val="00787C7D"/>
    <w:rsid w:val="007A19CC"/>
    <w:rsid w:val="007A68A3"/>
    <w:rsid w:val="007D24EB"/>
    <w:rsid w:val="0081514E"/>
    <w:rsid w:val="00872BC6"/>
    <w:rsid w:val="00880060"/>
    <w:rsid w:val="008843D1"/>
    <w:rsid w:val="008957A8"/>
    <w:rsid w:val="008A1E17"/>
    <w:rsid w:val="008F106E"/>
    <w:rsid w:val="00905113"/>
    <w:rsid w:val="00966AAD"/>
    <w:rsid w:val="00A72E11"/>
    <w:rsid w:val="00A825F9"/>
    <w:rsid w:val="00AD67A0"/>
    <w:rsid w:val="00B906F1"/>
    <w:rsid w:val="00BA2F50"/>
    <w:rsid w:val="00BF6C31"/>
    <w:rsid w:val="00C127CE"/>
    <w:rsid w:val="00C25CE6"/>
    <w:rsid w:val="00CB203F"/>
    <w:rsid w:val="00CD327D"/>
    <w:rsid w:val="00CF2837"/>
    <w:rsid w:val="00D10931"/>
    <w:rsid w:val="00D57998"/>
    <w:rsid w:val="00DB2D00"/>
    <w:rsid w:val="00E2719B"/>
    <w:rsid w:val="00E535EF"/>
    <w:rsid w:val="00E731AF"/>
    <w:rsid w:val="00EB5724"/>
    <w:rsid w:val="00EC018B"/>
    <w:rsid w:val="00ED4A66"/>
    <w:rsid w:val="00F401DB"/>
    <w:rsid w:val="00F44215"/>
    <w:rsid w:val="00F51BB5"/>
    <w:rsid w:val="00F91861"/>
    <w:rsid w:val="00FA53B1"/>
    <w:rsid w:val="00FB4C50"/>
    <w:rsid w:val="00FB57A7"/>
    <w:rsid w:val="00FF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D5F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72BC6"/>
  </w:style>
  <w:style w:type="paragraph" w:customStyle="1" w:styleId="m8187463609248310711msolistparagraph">
    <w:name w:val="m_8187463609248310711msolistparagraph"/>
    <w:basedOn w:val="Normal"/>
    <w:rsid w:val="00872BC6"/>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C25C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72BC6"/>
  </w:style>
  <w:style w:type="paragraph" w:customStyle="1" w:styleId="m8187463609248310711msolistparagraph">
    <w:name w:val="m_8187463609248310711msolistparagraph"/>
    <w:basedOn w:val="Normal"/>
    <w:rsid w:val="00872BC6"/>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C2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3635">
      <w:bodyDiv w:val="1"/>
      <w:marLeft w:val="0"/>
      <w:marRight w:val="0"/>
      <w:marTop w:val="0"/>
      <w:marBottom w:val="0"/>
      <w:divBdr>
        <w:top w:val="none" w:sz="0" w:space="0" w:color="auto"/>
        <w:left w:val="none" w:sz="0" w:space="0" w:color="auto"/>
        <w:bottom w:val="none" w:sz="0" w:space="0" w:color="auto"/>
        <w:right w:val="none" w:sz="0" w:space="0" w:color="auto"/>
      </w:divBdr>
    </w:div>
    <w:div w:id="498811769">
      <w:bodyDiv w:val="1"/>
      <w:marLeft w:val="0"/>
      <w:marRight w:val="0"/>
      <w:marTop w:val="0"/>
      <w:marBottom w:val="0"/>
      <w:divBdr>
        <w:top w:val="none" w:sz="0" w:space="0" w:color="auto"/>
        <w:left w:val="none" w:sz="0" w:space="0" w:color="auto"/>
        <w:bottom w:val="none" w:sz="0" w:space="0" w:color="auto"/>
        <w:right w:val="none" w:sz="0" w:space="0" w:color="auto"/>
      </w:divBdr>
    </w:div>
    <w:div w:id="583954697">
      <w:bodyDiv w:val="1"/>
      <w:marLeft w:val="0"/>
      <w:marRight w:val="0"/>
      <w:marTop w:val="0"/>
      <w:marBottom w:val="0"/>
      <w:divBdr>
        <w:top w:val="none" w:sz="0" w:space="0" w:color="auto"/>
        <w:left w:val="none" w:sz="0" w:space="0" w:color="auto"/>
        <w:bottom w:val="none" w:sz="0" w:space="0" w:color="auto"/>
        <w:right w:val="none" w:sz="0" w:space="0" w:color="auto"/>
      </w:divBdr>
    </w:div>
    <w:div w:id="1700471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1653</Words>
  <Characters>9424</Characters>
  <Application>Microsoft Macintosh Word</Application>
  <DocSecurity>0</DocSecurity>
  <Lines>78</Lines>
  <Paragraphs>22</Paragraphs>
  <ScaleCrop>false</ScaleCrop>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Redden</dc:creator>
  <cp:keywords/>
  <dc:description/>
  <cp:lastModifiedBy>Pat Redden</cp:lastModifiedBy>
  <cp:revision>10</cp:revision>
  <dcterms:created xsi:type="dcterms:W3CDTF">2017-09-20T21:40:00Z</dcterms:created>
  <dcterms:modified xsi:type="dcterms:W3CDTF">2018-01-15T18:24:00Z</dcterms:modified>
</cp:coreProperties>
</file>