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76A06" w14:textId="60AE33D3" w:rsidR="00C97E07" w:rsidRDefault="006F26F5">
      <w:r>
        <w:t>Chairperson report</w:t>
      </w:r>
      <w:r w:rsidR="00CA362B">
        <w:t xml:space="preserve"> National Delegate Assembly 2017.</w:t>
      </w:r>
    </w:p>
    <w:p w14:paraId="268F636A" w14:textId="65E59932" w:rsidR="006F26F5" w:rsidRDefault="006F26F5"/>
    <w:p w14:paraId="3432FC24" w14:textId="0D4346A7" w:rsidR="006F26F5" w:rsidRDefault="006F26F5">
      <w:r>
        <w:t xml:space="preserve">National </w:t>
      </w:r>
      <w:r w:rsidR="00CA362B">
        <w:t>D</w:t>
      </w:r>
      <w:r>
        <w:t xml:space="preserve">elegate </w:t>
      </w:r>
      <w:r w:rsidR="00CA362B">
        <w:t>A</w:t>
      </w:r>
      <w:r>
        <w:t>ssembly, was held in Phoenix Arizona on October 26 through 28</w:t>
      </w:r>
      <w:r w:rsidRPr="006F26F5">
        <w:rPr>
          <w:vertAlign w:val="superscript"/>
        </w:rPr>
        <w:t>th</w:t>
      </w:r>
      <w:r>
        <w:t>. The venue was the campus of abilities 360 sports and fitness center.</w:t>
      </w:r>
      <w:r w:rsidR="00CA362B">
        <w:t xml:space="preserve"> </w:t>
      </w:r>
      <w:r w:rsidR="003654F2">
        <w:t>The Eastern RPO was heavily represented, however, attendance for the NDA po</w:t>
      </w:r>
      <w:r w:rsidR="00CA362B">
        <w:t>rtion of the conference was noticeably lite compared to passed years.</w:t>
      </w:r>
      <w:r w:rsidR="003654F2">
        <w:t xml:space="preserve"> </w:t>
      </w:r>
    </w:p>
    <w:p w14:paraId="5700C7CA" w14:textId="53FD70AA" w:rsidR="006F26F5" w:rsidRDefault="006F26F5">
      <w:bookmarkStart w:id="0" w:name="_GoBack"/>
      <w:bookmarkEnd w:id="0"/>
    </w:p>
    <w:p w14:paraId="3CD81342" w14:textId="44BAEA55" w:rsidR="006F26F5" w:rsidRDefault="006F26F5">
      <w:r>
        <w:t xml:space="preserve">Once </w:t>
      </w:r>
      <w:r w:rsidR="003654F2">
        <w:t>again,</w:t>
      </w:r>
      <w:r>
        <w:t xml:space="preserve"> I felt the NDA was too short and did not cater to people who have been around this organization for many years, it was a great opportunity for people new to wheelchair sports some of the workshop were very professional </w:t>
      </w:r>
      <w:r w:rsidR="00260830">
        <w:t xml:space="preserve">by </w:t>
      </w:r>
      <w:r>
        <w:t>people very knowledgeable in the field. I just felt not enough time was allocated to doing business of the organization.</w:t>
      </w:r>
    </w:p>
    <w:p w14:paraId="240E8754" w14:textId="769BE252" w:rsidR="00DA1F4C" w:rsidRDefault="00DA1F4C"/>
    <w:p w14:paraId="5A9FB46D" w14:textId="26BACD9F" w:rsidR="00DA1F4C" w:rsidRDefault="00DA1F4C">
      <w:r>
        <w:t xml:space="preserve">My first meeting was the annual wheelchair and ambulatory track and field board meeting. </w:t>
      </w:r>
      <w:r w:rsidR="00260830">
        <w:t>Financially</w:t>
      </w:r>
      <w:r>
        <w:t xml:space="preserve"> NGB is very down and has a Board of Directors that work hard and advance the sport way beyond possibility. Phil Galli, chairperson told us there will be a new USA track and Field</w:t>
      </w:r>
      <w:r>
        <w:tab/>
        <w:t xml:space="preserve">test out soon, new rule and safety proportions are going to be put in place for </w:t>
      </w:r>
      <w:r w:rsidR="00440E7F">
        <w:t>throwing</w:t>
      </w:r>
      <w:r>
        <w:t xml:space="preserve"> implements, race runners will be implemented this competition year, there is talk of adding more </w:t>
      </w:r>
      <w:r w:rsidR="00440E7F">
        <w:t>height</w:t>
      </w:r>
      <w:r>
        <w:t xml:space="preserve"> to the </w:t>
      </w:r>
      <w:r w:rsidR="00440E7F">
        <w:t>throwing</w:t>
      </w:r>
      <w:r w:rsidR="00260830">
        <w:t xml:space="preserve"> chairs, and new classes will be implemented for track. I defer to phil to </w:t>
      </w:r>
      <w:r w:rsidR="00440E7F">
        <w:t>elaborate</w:t>
      </w:r>
      <w:r w:rsidR="00260830">
        <w:t xml:space="preserve"> on the topic.</w:t>
      </w:r>
    </w:p>
    <w:p w14:paraId="676F1C55" w14:textId="2C9EE556" w:rsidR="002757AE" w:rsidRDefault="002757AE"/>
    <w:p w14:paraId="66D0E2C4" w14:textId="69F0E4D2" w:rsidR="002757AE" w:rsidRDefault="002757AE">
      <w:r>
        <w:t xml:space="preserve">The next meeting was a </w:t>
      </w:r>
      <w:r w:rsidR="003654F2">
        <w:t>three-hour</w:t>
      </w:r>
      <w:r>
        <w:t xml:space="preserve"> session on changing our bylaws and Constitution, a draft copy is available upon request. I was confused at the end of the meeting and I'm not quite sure when the actual new bylaws and Constitution will go into effect. The current Board of Directors have vision of where they want the organization to go, some board restructuring will take effect this year</w:t>
      </w:r>
      <w:r w:rsidR="003A338F">
        <w:t xml:space="preserve">, the way we choose </w:t>
      </w:r>
      <w:r w:rsidR="003654F2">
        <w:t>delegates</w:t>
      </w:r>
      <w:r w:rsidR="003A338F">
        <w:t xml:space="preserve"> to attend. Future NDA may </w:t>
      </w:r>
      <w:r w:rsidR="003654F2">
        <w:t>change,</w:t>
      </w:r>
      <w:r w:rsidR="003A338F">
        <w:t xml:space="preserve"> and the role of delegate may change as well.</w:t>
      </w:r>
    </w:p>
    <w:p w14:paraId="4C4803D0" w14:textId="0F2B4D9E" w:rsidR="006F26F5" w:rsidRDefault="003A338F">
      <w:r>
        <w:t>on the local front, tri-state very own Ralph and Debbie Armento were inducted into the Hall of Fame. We have a new chairman of the Junior committee and that is Jessica Galli Choy.</w:t>
      </w:r>
    </w:p>
    <w:p w14:paraId="001D0CE4" w14:textId="78994262" w:rsidR="003A338F" w:rsidRDefault="003A338F">
      <w:r>
        <w:t>We have a new vice-chairman of Adaptive sports USA is name is William (Bill) Dunham</w:t>
      </w:r>
    </w:p>
    <w:p w14:paraId="2A94AE00" w14:textId="24E40E58" w:rsidR="003A338F" w:rsidRDefault="003A338F"/>
    <w:p w14:paraId="5C06FF5D" w14:textId="1A1E03BB" w:rsidR="003A338F" w:rsidRDefault="003A338F">
      <w:r>
        <w:t>Sunday morning session was dedicated to the restructuring of the board and revamping of policy and procedures at the end of this session it was decided there will be future phone conversation with only the people</w:t>
      </w:r>
      <w:r w:rsidR="00274467">
        <w:t xml:space="preserve"> that were present at this meeting, however, to date no such phone conference has occurred.</w:t>
      </w:r>
    </w:p>
    <w:p w14:paraId="50A1B5AE" w14:textId="77777777" w:rsidR="006F26F5" w:rsidRDefault="006F26F5"/>
    <w:sectPr w:rsidR="006F2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8B131B9-6E07-4E62-A812-C00FE9A46207}"/>
    <w:docVar w:name="dgnword-eventsink" w:val="459033992"/>
  </w:docVars>
  <w:rsids>
    <w:rsidRoot w:val="006F26F5"/>
    <w:rsid w:val="0015638B"/>
    <w:rsid w:val="00260830"/>
    <w:rsid w:val="00274467"/>
    <w:rsid w:val="002757AE"/>
    <w:rsid w:val="003654F2"/>
    <w:rsid w:val="003A338F"/>
    <w:rsid w:val="00440E7F"/>
    <w:rsid w:val="006F26F5"/>
    <w:rsid w:val="00C97E07"/>
    <w:rsid w:val="00CA362B"/>
    <w:rsid w:val="00CB601D"/>
    <w:rsid w:val="00DA1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E0FF"/>
  <w15:chartTrackingRefBased/>
  <w15:docId w15:val="{DB0672C9-2A58-44C0-912E-C5E292CF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1F4C"/>
    <w:rPr>
      <w:sz w:val="16"/>
      <w:szCs w:val="16"/>
    </w:rPr>
  </w:style>
  <w:style w:type="paragraph" w:styleId="CommentText">
    <w:name w:val="annotation text"/>
    <w:basedOn w:val="Normal"/>
    <w:link w:val="CommentTextChar"/>
    <w:uiPriority w:val="99"/>
    <w:semiHidden/>
    <w:unhideWhenUsed/>
    <w:rsid w:val="00DA1F4C"/>
    <w:pPr>
      <w:spacing w:line="240" w:lineRule="auto"/>
    </w:pPr>
    <w:rPr>
      <w:sz w:val="20"/>
      <w:szCs w:val="20"/>
    </w:rPr>
  </w:style>
  <w:style w:type="character" w:customStyle="1" w:styleId="CommentTextChar">
    <w:name w:val="Comment Text Char"/>
    <w:basedOn w:val="DefaultParagraphFont"/>
    <w:link w:val="CommentText"/>
    <w:uiPriority w:val="99"/>
    <w:semiHidden/>
    <w:rsid w:val="00DA1F4C"/>
    <w:rPr>
      <w:sz w:val="20"/>
      <w:szCs w:val="20"/>
    </w:rPr>
  </w:style>
  <w:style w:type="paragraph" w:styleId="CommentSubject">
    <w:name w:val="annotation subject"/>
    <w:basedOn w:val="CommentText"/>
    <w:next w:val="CommentText"/>
    <w:link w:val="CommentSubjectChar"/>
    <w:uiPriority w:val="99"/>
    <w:semiHidden/>
    <w:unhideWhenUsed/>
    <w:rsid w:val="00DA1F4C"/>
    <w:rPr>
      <w:b/>
      <w:bCs/>
    </w:rPr>
  </w:style>
  <w:style w:type="character" w:customStyle="1" w:styleId="CommentSubjectChar">
    <w:name w:val="Comment Subject Char"/>
    <w:basedOn w:val="CommentTextChar"/>
    <w:link w:val="CommentSubject"/>
    <w:uiPriority w:val="99"/>
    <w:semiHidden/>
    <w:rsid w:val="00DA1F4C"/>
    <w:rPr>
      <w:b/>
      <w:bCs/>
      <w:sz w:val="20"/>
      <w:szCs w:val="20"/>
    </w:rPr>
  </w:style>
  <w:style w:type="paragraph" w:styleId="BalloonText">
    <w:name w:val="Balloon Text"/>
    <w:basedOn w:val="Normal"/>
    <w:link w:val="BalloonTextChar"/>
    <w:uiPriority w:val="99"/>
    <w:semiHidden/>
    <w:unhideWhenUsed/>
    <w:rsid w:val="00DA1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F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Brucato</dc:creator>
  <cp:keywords/>
  <dc:description/>
  <cp:lastModifiedBy>Ken Brucato</cp:lastModifiedBy>
  <cp:revision>2</cp:revision>
  <dcterms:created xsi:type="dcterms:W3CDTF">2018-01-26T01:00:00Z</dcterms:created>
  <dcterms:modified xsi:type="dcterms:W3CDTF">2018-01-26T01:00:00Z</dcterms:modified>
</cp:coreProperties>
</file>