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ABD1F" w14:textId="1E355907" w:rsidR="004C03EA" w:rsidRPr="004C03EA" w:rsidRDefault="004C03EA" w:rsidP="004C03EA">
      <w:pPr>
        <w:jc w:val="center"/>
        <w:rPr>
          <w:b/>
          <w:u w:val="single"/>
        </w:rPr>
      </w:pPr>
      <w:r w:rsidRPr="004C03EA">
        <w:rPr>
          <w:b/>
          <w:u w:val="single"/>
        </w:rPr>
        <w:t>Agenda 2/7/2019 TSWAA Board Meeting</w:t>
      </w:r>
    </w:p>
    <w:p w14:paraId="0FDB6308" w14:textId="77777777" w:rsidR="004C03EA" w:rsidRDefault="004C03EA" w:rsidP="004C03EA"/>
    <w:p w14:paraId="013636B8" w14:textId="68BC0367" w:rsidR="004C03EA" w:rsidRDefault="004C03EA" w:rsidP="004C03EA">
      <w:r>
        <w:t>Tri-State Wheelchair and Ambulatory Athletics</w:t>
      </w:r>
    </w:p>
    <w:p w14:paraId="17DDD171" w14:textId="77777777" w:rsidR="004C03EA" w:rsidRDefault="004C03EA" w:rsidP="004C03EA">
      <w:r>
        <w:t>Conference Call</w:t>
      </w:r>
    </w:p>
    <w:p w14:paraId="33B8900E" w14:textId="77777777" w:rsidR="004C03EA" w:rsidRDefault="004C03EA" w:rsidP="004C03EA">
      <w:r>
        <w:t xml:space="preserve">Thursday February 7, </w:t>
      </w:r>
      <w:proofErr w:type="gramStart"/>
      <w:r>
        <w:t>2019  @</w:t>
      </w:r>
      <w:proofErr w:type="gramEnd"/>
      <w:r>
        <w:t>7pm</w:t>
      </w:r>
    </w:p>
    <w:p w14:paraId="4A7B2A50" w14:textId="77777777" w:rsidR="004C03EA" w:rsidRDefault="004C03EA" w:rsidP="004C03EA">
      <w:r>
        <w:t>Call in # 973-821-8321</w:t>
      </w:r>
    </w:p>
    <w:p w14:paraId="72130A40" w14:textId="77777777" w:rsidR="004C03EA" w:rsidRDefault="004C03EA" w:rsidP="004C03EA">
      <w:r>
        <w:t>Conference Code# 650082</w:t>
      </w:r>
    </w:p>
    <w:p w14:paraId="5F7D30D5" w14:textId="77777777" w:rsidR="004C03EA" w:rsidRDefault="004C03EA" w:rsidP="004C03EA"/>
    <w:p w14:paraId="60C757AF" w14:textId="77777777" w:rsidR="004C03EA" w:rsidRDefault="004C03EA" w:rsidP="004C03E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Treasure’s Report</w:t>
      </w:r>
    </w:p>
    <w:p w14:paraId="5A7BBB86" w14:textId="77777777" w:rsidR="004C03EA" w:rsidRDefault="004C03EA" w:rsidP="004C03E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Chairperson’s </w:t>
      </w:r>
      <w:proofErr w:type="gramStart"/>
      <w:r>
        <w:rPr>
          <w:rFonts w:eastAsia="Times New Roman"/>
        </w:rPr>
        <w:t>report  (</w:t>
      </w:r>
      <w:proofErr w:type="gramEnd"/>
      <w:r>
        <w:rPr>
          <w:rFonts w:eastAsia="Times New Roman"/>
        </w:rPr>
        <w:t>DS USA)</w:t>
      </w:r>
    </w:p>
    <w:p w14:paraId="57D5F38C" w14:textId="77777777" w:rsidR="004C03EA" w:rsidRDefault="004C03EA" w:rsidP="004C03E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Insurance</w:t>
      </w:r>
    </w:p>
    <w:p w14:paraId="45ED22F7" w14:textId="77777777" w:rsidR="004C03EA" w:rsidRDefault="004C03EA" w:rsidP="004C03E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Meet Schedule</w:t>
      </w:r>
    </w:p>
    <w:p w14:paraId="35634728" w14:textId="77777777" w:rsidR="004C03EA" w:rsidRDefault="004C03EA" w:rsidP="004C03E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Equipment Storage</w:t>
      </w:r>
    </w:p>
    <w:p w14:paraId="3CAD92D0" w14:textId="77777777" w:rsidR="004C03EA" w:rsidRDefault="004C03EA" w:rsidP="004C03E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Elections (Chairperson &amp; Treasure)</w:t>
      </w:r>
    </w:p>
    <w:p w14:paraId="69E601C3" w14:textId="77777777" w:rsidR="004C03EA" w:rsidRDefault="004C03EA" w:rsidP="004C03EA">
      <w:pPr>
        <w:pStyle w:val="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Annual meeting</w:t>
      </w:r>
    </w:p>
    <w:p w14:paraId="37DE8BA1" w14:textId="77777777" w:rsidR="004C03EA" w:rsidRDefault="004C03EA" w:rsidP="004C03EA">
      <w:pPr>
        <w:pStyle w:val="ListParagraph"/>
      </w:pPr>
      <w:r>
        <w:t>Possible dates:  3/16, 3/23, or 4/6 2019</w:t>
      </w:r>
    </w:p>
    <w:p w14:paraId="6F9F67A4" w14:textId="77777777" w:rsidR="004C03EA" w:rsidRDefault="004C03EA" w:rsidP="004C03EA">
      <w:pPr>
        <w:pStyle w:val="ListParagraph"/>
      </w:pPr>
      <w:proofErr w:type="gramStart"/>
      <w:r>
        <w:t>Location ??</w:t>
      </w:r>
      <w:proofErr w:type="gramEnd"/>
    </w:p>
    <w:p w14:paraId="5157FBB5" w14:textId="77777777" w:rsidR="004C03EA" w:rsidRDefault="004C03EA" w:rsidP="004C03EA">
      <w:pPr>
        <w:pStyle w:val="ListParagraph"/>
      </w:pPr>
    </w:p>
    <w:p w14:paraId="00FC0A22" w14:textId="77777777" w:rsidR="006852C5" w:rsidRDefault="006852C5">
      <w:bookmarkStart w:id="0" w:name="_GoBack"/>
      <w:bookmarkEnd w:id="0"/>
    </w:p>
    <w:sectPr w:rsidR="00685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C7492"/>
    <w:multiLevelType w:val="hybridMultilevel"/>
    <w:tmpl w:val="DB225ABC"/>
    <w:lvl w:ilvl="0" w:tplc="D6BCA1A6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EA"/>
    <w:rsid w:val="004C03EA"/>
    <w:rsid w:val="0068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F7F1B"/>
  <w15:chartTrackingRefBased/>
  <w15:docId w15:val="{AB6544F0-2892-4174-8401-F9A4BE01D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3E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03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Galli</dc:creator>
  <cp:keywords/>
  <dc:description/>
  <cp:lastModifiedBy>Phil Galli</cp:lastModifiedBy>
  <cp:revision>1</cp:revision>
  <dcterms:created xsi:type="dcterms:W3CDTF">2019-02-08T00:40:00Z</dcterms:created>
  <dcterms:modified xsi:type="dcterms:W3CDTF">2019-02-08T00:46:00Z</dcterms:modified>
</cp:coreProperties>
</file>