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3F62AD" w:rsidRPr="003F62AD">
        <w:rPr>
          <w:rFonts w:ascii="Times New Roman" w:hAnsi="Times New Roman" w:cs="Times New Roman"/>
        </w:rPr>
        <w:t xml:space="preserve"> </w:t>
      </w:r>
      <w:r w:rsidRPr="003F62AD">
        <w:rPr>
          <w:rFonts w:ascii="Times New Roman" w:hAnsi="Times New Roman" w:cs="Times New Roman"/>
        </w:rPr>
        <w:t>- May Meeting</w:t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  <w:t xml:space="preserve">Date: 5/22/2020  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Location: - Zoom Call</w:t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664D65" w:rsidRPr="003F62AD">
        <w:rPr>
          <w:rFonts w:ascii="Times New Roman" w:hAnsi="Times New Roman" w:cs="Times New Roman"/>
        </w:rPr>
        <w:t xml:space="preserve">of the Minutes of 1/21/2020 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</w:p>
    <w:p w:rsidR="00664D65" w:rsidRPr="003F62AD" w:rsidRDefault="00FC6483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By-Laws </w:t>
      </w:r>
      <w:r w:rsidR="00664D65" w:rsidRPr="003F62AD">
        <w:rPr>
          <w:rFonts w:ascii="Times New Roman" w:hAnsi="Times New Roman" w:cs="Times New Roman"/>
        </w:rPr>
        <w:br/>
      </w:r>
    </w:p>
    <w:p w:rsidR="00664D65" w:rsidRPr="003F62AD" w:rsidRDefault="00CC3836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Insurance / Background Checks</w:t>
      </w:r>
      <w:r w:rsidR="00664D65" w:rsidRPr="003F62AD">
        <w:rPr>
          <w:rFonts w:ascii="Times New Roman" w:hAnsi="Times New Roman" w:cs="Times New Roman"/>
        </w:rPr>
        <w:br/>
      </w:r>
    </w:p>
    <w:p w:rsidR="00664D65" w:rsidRPr="00561E42" w:rsidRDefault="001879FA" w:rsidP="00561E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Increasing Membership</w:t>
      </w:r>
      <w:r w:rsidR="00664D65" w:rsidRPr="003F62AD">
        <w:rPr>
          <w:rFonts w:ascii="Times New Roman" w:hAnsi="Times New Roman" w:cs="Times New Roman"/>
        </w:rPr>
        <w:br/>
      </w:r>
      <w:r w:rsidR="00664D65" w:rsidRPr="00561E42">
        <w:rPr>
          <w:rFonts w:ascii="Times New Roman" w:hAnsi="Times New Roman" w:cs="Times New Roman"/>
        </w:rPr>
        <w:br/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1362C6" w:rsidRDefault="003B4AE7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United – DS USA &amp; ASUSA Joining Forces</w:t>
      </w:r>
      <w:r w:rsidR="001362C6">
        <w:rPr>
          <w:rFonts w:ascii="Times New Roman" w:hAnsi="Times New Roman" w:cs="Times New Roman"/>
        </w:rPr>
        <w:br/>
      </w:r>
    </w:p>
    <w:p w:rsidR="00664D65" w:rsidRPr="001362C6" w:rsidRDefault="001362C6" w:rsidP="001362C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Fiduciary Accounts </w:t>
      </w:r>
      <w:r w:rsidR="00664D65" w:rsidRPr="001362C6">
        <w:rPr>
          <w:rFonts w:ascii="Times New Roman" w:hAnsi="Times New Roman" w:cs="Times New Roman"/>
        </w:rPr>
        <w:br/>
      </w:r>
    </w:p>
    <w:p w:rsidR="00664D65" w:rsidRPr="003F62AD" w:rsidRDefault="00561E42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 discussion about Mason’</w:t>
      </w:r>
      <w:r w:rsidR="000A3F45">
        <w:rPr>
          <w:rFonts w:ascii="Times New Roman" w:hAnsi="Times New Roman" w:cs="Times New Roman"/>
        </w:rPr>
        <w:t>s meet</w:t>
      </w:r>
      <w:r w:rsidR="00664D65" w:rsidRPr="003F62AD">
        <w:rPr>
          <w:rFonts w:ascii="Times New Roman" w:hAnsi="Times New Roman" w:cs="Times New Roman"/>
        </w:rPr>
        <w:br/>
      </w:r>
    </w:p>
    <w:p w:rsidR="00664D65" w:rsidRPr="003F62AD" w:rsidRDefault="00561E42" w:rsidP="00561E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Meeting</w:t>
      </w:r>
      <w:r w:rsidR="00664D65" w:rsidRPr="003F62AD">
        <w:rPr>
          <w:rFonts w:ascii="Times New Roman" w:hAnsi="Times New Roman" w:cs="Times New Roman"/>
        </w:rPr>
        <w:br/>
      </w:r>
    </w:p>
    <w:p w:rsidR="007B1003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sectPr w:rsidR="007B1003" w:rsidRPr="003F62AD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F0D"/>
    <w:multiLevelType w:val="hybridMultilevel"/>
    <w:tmpl w:val="4A923E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65"/>
    <w:rsid w:val="000A3F45"/>
    <w:rsid w:val="00126551"/>
    <w:rsid w:val="001362C6"/>
    <w:rsid w:val="001879FA"/>
    <w:rsid w:val="003B4AE7"/>
    <w:rsid w:val="003F62AD"/>
    <w:rsid w:val="00561E42"/>
    <w:rsid w:val="00664D65"/>
    <w:rsid w:val="007B1003"/>
    <w:rsid w:val="00AD4F31"/>
    <w:rsid w:val="00CC3836"/>
    <w:rsid w:val="00CE08AC"/>
    <w:rsid w:val="00F708AA"/>
    <w:rsid w:val="00FC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6</cp:revision>
  <dcterms:created xsi:type="dcterms:W3CDTF">2020-05-21T20:32:00Z</dcterms:created>
  <dcterms:modified xsi:type="dcterms:W3CDTF">2020-05-22T15:16:00Z</dcterms:modified>
</cp:coreProperties>
</file>