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FE9B" w14:textId="6EE28C09" w:rsidR="004F5462" w:rsidRDefault="005D5DDB" w:rsidP="005D5DDB">
      <w:pPr>
        <w:jc w:val="center"/>
        <w:rPr>
          <w:b/>
          <w:bCs/>
        </w:rPr>
      </w:pPr>
      <w:r>
        <w:rPr>
          <w:b/>
          <w:bCs/>
        </w:rPr>
        <w:t>DRAFT MINUTES, ZOOM MEETING, APRIL 26, 2023</w:t>
      </w:r>
    </w:p>
    <w:p w14:paraId="51DC01EA" w14:textId="6BDDBE6E" w:rsidR="005D5DDB" w:rsidRDefault="005D5DDB" w:rsidP="005D5DDB">
      <w:pPr>
        <w:jc w:val="center"/>
        <w:rPr>
          <w:b/>
          <w:bCs/>
        </w:rPr>
      </w:pPr>
      <w:r>
        <w:rPr>
          <w:b/>
          <w:bCs/>
        </w:rPr>
        <w:t>TRISATE WHEELCHAIR &amp; AMBULTORY ATHLETICS</w:t>
      </w:r>
    </w:p>
    <w:p w14:paraId="7D327B58" w14:textId="44B1A582" w:rsidR="005D5DDB" w:rsidRDefault="005D5DDB" w:rsidP="005D5DDB">
      <w:pPr>
        <w:jc w:val="center"/>
        <w:rPr>
          <w:b/>
          <w:bCs/>
        </w:rPr>
      </w:pPr>
      <w:r>
        <w:rPr>
          <w:b/>
          <w:bCs/>
        </w:rPr>
        <w:t>MEETING OF THE BOARD OF DIRECTORS</w:t>
      </w:r>
    </w:p>
    <w:p w14:paraId="70FA6B67" w14:textId="77777777" w:rsidR="005D5DDB" w:rsidRDefault="005D5DDB" w:rsidP="005D5DDB">
      <w:pPr>
        <w:jc w:val="center"/>
        <w:rPr>
          <w:b/>
          <w:bCs/>
        </w:rPr>
      </w:pPr>
    </w:p>
    <w:p w14:paraId="12FB3047" w14:textId="77777777" w:rsidR="005D5DDB" w:rsidRDefault="005D5DDB" w:rsidP="005D5DDB">
      <w:pPr>
        <w:jc w:val="center"/>
        <w:rPr>
          <w:b/>
          <w:bCs/>
        </w:rPr>
      </w:pPr>
    </w:p>
    <w:p w14:paraId="132193DF" w14:textId="631AC6E6" w:rsidR="005D5DDB" w:rsidRDefault="005D5DDB" w:rsidP="005D5DDB">
      <w:r>
        <w:t xml:space="preserve">The meeting was called to order by Caitlin </w:t>
      </w:r>
      <w:proofErr w:type="spellStart"/>
      <w:r>
        <w:t>Goerlich</w:t>
      </w:r>
      <w:proofErr w:type="spellEnd"/>
      <w:r>
        <w:t>, Chair, at 7:05pm</w:t>
      </w:r>
    </w:p>
    <w:p w14:paraId="541AA299" w14:textId="77777777" w:rsidR="005D5DDB" w:rsidRDefault="005D5DDB" w:rsidP="005D5DDB"/>
    <w:p w14:paraId="5815334D" w14:textId="61758CA4" w:rsidR="005D5DDB" w:rsidRDefault="005D5DDB" w:rsidP="005D5DDB">
      <w:r>
        <w:t xml:space="preserve">Attendance:  Ken </w:t>
      </w:r>
      <w:proofErr w:type="spellStart"/>
      <w:r>
        <w:t>Brucato</w:t>
      </w:r>
      <w:proofErr w:type="spellEnd"/>
      <w:r>
        <w:t xml:space="preserve">, Laura Caligiuri, Jimmy Cuevas, Phil Galli, Caitlin </w:t>
      </w:r>
      <w:proofErr w:type="spellStart"/>
      <w:r>
        <w:t>Goerlich</w:t>
      </w:r>
      <w:proofErr w:type="spellEnd"/>
      <w:r>
        <w:t xml:space="preserve">, John </w:t>
      </w:r>
      <w:proofErr w:type="spellStart"/>
      <w:r>
        <w:t>Guimares</w:t>
      </w:r>
      <w:proofErr w:type="spellEnd"/>
      <w:r>
        <w:t>, Danny Martin, Joan Wheeler, Trisha Yurochko</w:t>
      </w:r>
    </w:p>
    <w:p w14:paraId="4CAC0471" w14:textId="77777777" w:rsidR="005D5DDB" w:rsidRDefault="005D5DDB" w:rsidP="005D5DDB"/>
    <w:p w14:paraId="0E1E4F3A" w14:textId="7F49D055" w:rsidR="005D5DDB" w:rsidRDefault="005D5DDB" w:rsidP="005D5DDB">
      <w:r>
        <w:t>Excused: Debbie Armento, Ryan Chalmers, Darla Clayton, Pat Redden</w:t>
      </w:r>
    </w:p>
    <w:p w14:paraId="63AB9F94" w14:textId="77777777" w:rsidR="005D5DDB" w:rsidRDefault="005D5DDB" w:rsidP="005D5DDB"/>
    <w:p w14:paraId="46545111" w14:textId="7DD91854" w:rsidR="005D5DDB" w:rsidRDefault="006E38D1" w:rsidP="005D5DDB">
      <w:r>
        <w:rPr>
          <w:b/>
          <w:bCs/>
        </w:rPr>
        <w:t xml:space="preserve">Review/Approval of Minutes (10/26/22 &amp; 2/22/23):  </w:t>
      </w:r>
      <w:r w:rsidR="00B959D5">
        <w:t xml:space="preserve">Caitlin asked if everyone had reviewed the two sets of minutes and if there were any changes.  </w:t>
      </w:r>
      <w:r>
        <w:t>Trisha</w:t>
      </w:r>
      <w:r w:rsidR="00B959D5">
        <w:t xml:space="preserve"> Yurochko</w:t>
      </w:r>
      <w:r>
        <w:t xml:space="preserve"> made a correction to the minutes of 2/22/23 as Laura </w:t>
      </w:r>
      <w:r w:rsidR="00B959D5">
        <w:t>Calig</w:t>
      </w:r>
      <w:r w:rsidR="0066053D">
        <w:t xml:space="preserve">iuri </w:t>
      </w:r>
      <w:r>
        <w:t xml:space="preserve">gave the report on the Swim Meet and the Invitational.  A motion was made by Phil Galli and seconded by John </w:t>
      </w:r>
      <w:proofErr w:type="spellStart"/>
      <w:r>
        <w:t>Guimares</w:t>
      </w:r>
      <w:proofErr w:type="spellEnd"/>
      <w:r>
        <w:t xml:space="preserve"> to accept both sets of minutes with the correction noted.  All agreed to the changes and thanked Pat Redden for doing the minutes.</w:t>
      </w:r>
    </w:p>
    <w:p w14:paraId="2EED5F4C" w14:textId="77777777" w:rsidR="006E38D1" w:rsidRDefault="006E38D1" w:rsidP="005D5DDB"/>
    <w:p w14:paraId="03B9563F" w14:textId="0F5D8356" w:rsidR="006E38D1" w:rsidRDefault="006E38D1" w:rsidP="005D5DDB">
      <w:r>
        <w:rPr>
          <w:b/>
          <w:bCs/>
        </w:rPr>
        <w:t>Treasurer’s Report:</w:t>
      </w:r>
      <w:r>
        <w:t xml:space="preserve">  Trisha reported that no bills had been paid since the last meeting so the balance remained the same at, $21721.54.  Trisha also reported that Caitlin is now on the account as a signatory after two visits to TD Bank.  The individuals we worked with were very nice and </w:t>
      </w:r>
      <w:r w:rsidR="00864348">
        <w:t>helpful.  Danny</w:t>
      </w:r>
      <w:r w:rsidR="0066053D">
        <w:t xml:space="preserve"> Martin</w:t>
      </w:r>
      <w:r w:rsidR="00864348">
        <w:t xml:space="preserve"> was also involved as he had to sign a letter stating that he was no longer a signatory of the account.  Pat </w:t>
      </w:r>
      <w:r w:rsidR="0066053D">
        <w:t xml:space="preserve">Redden </w:t>
      </w:r>
      <w:r w:rsidR="00864348">
        <w:t xml:space="preserve">also provided us with minutes of the meeting where the change in signatories was discussed and approved.  New checks have </w:t>
      </w:r>
      <w:r w:rsidR="00B959D5">
        <w:t xml:space="preserve">also </w:t>
      </w:r>
      <w:r w:rsidR="00864348">
        <w:t>been issued with the new address (Trisha’s home address)</w:t>
      </w:r>
      <w:r w:rsidR="00B959D5">
        <w:t xml:space="preserve">.  Trisha will also work on having the address changed on other important documents related to the organization.  A motion was made by Ken </w:t>
      </w:r>
      <w:proofErr w:type="spellStart"/>
      <w:r w:rsidR="00B959D5">
        <w:t>Brucato</w:t>
      </w:r>
      <w:proofErr w:type="spellEnd"/>
      <w:r w:rsidR="00B959D5">
        <w:t xml:space="preserve"> to accept the treasurer’s report which was seconded by Danny.  All agreed.</w:t>
      </w:r>
    </w:p>
    <w:p w14:paraId="28942C19" w14:textId="77777777" w:rsidR="00B959D5" w:rsidRDefault="00B959D5" w:rsidP="005D5DDB"/>
    <w:p w14:paraId="763ED117" w14:textId="6756AF36" w:rsidR="00B959D5" w:rsidRDefault="00B959D5" w:rsidP="005D5DDB">
      <w:r>
        <w:rPr>
          <w:b/>
          <w:bCs/>
        </w:rPr>
        <w:t>Old Business:</w:t>
      </w:r>
      <w:r>
        <w:rPr>
          <w:b/>
          <w:bCs/>
        </w:rPr>
        <w:tab/>
      </w:r>
      <w:r w:rsidRPr="00B959D5">
        <w:rPr>
          <w:i/>
          <w:iCs/>
        </w:rPr>
        <w:t>Tri-State Regional Meet</w:t>
      </w:r>
      <w:r>
        <w:t xml:space="preserve">:  John reported </w:t>
      </w:r>
      <w:r w:rsidR="0066053D">
        <w:t>that t</w:t>
      </w:r>
      <w:r>
        <w:t>he games will be Memorial Day weekend with competitions in powerlifting, archery, and track and field.  The various venues are: The Cranford Recreation Center for powerlifting, Oak Ridge Archery Range for archery, and Rahway River Park Track and Field for the track and field events.  At the present time</w:t>
      </w:r>
      <w:r w:rsidR="0066053D">
        <w:t xml:space="preserve">, John does not have a signed contract with the timing company.  John does have a verbal commitment but wants a contract to be sure the guy is committed.  Powerlifting is Friday night, Archery and the first session of field are Saturday morning and the second session of field is Saturday afternoon.  Sunday is track.  Monday is the </w:t>
      </w:r>
      <w:proofErr w:type="spellStart"/>
      <w:r w:rsidR="0066053D">
        <w:t>Kesseler</w:t>
      </w:r>
      <w:proofErr w:type="spellEnd"/>
      <w:r w:rsidR="0066053D">
        <w:t xml:space="preserve"> road race and as part of their support, a team will be supporting </w:t>
      </w:r>
      <w:proofErr w:type="spellStart"/>
      <w:r w:rsidR="00B8673D">
        <w:t>Kesseler</w:t>
      </w:r>
      <w:proofErr w:type="spellEnd"/>
      <w:r w:rsidR="0066053D">
        <w:t xml:space="preserve"> at the road race by moving </w:t>
      </w:r>
      <w:r w:rsidR="00B8673D">
        <w:t>the racers to and from the hotel to the start of the race.  Food will be provided for participants and there will be food vendors as well for spectators and family members.  Officials will be staying at one hotel and competitors at another.  Each hotel has a block of rooms at a games rate.  Regular registration closes on May 15</w:t>
      </w:r>
      <w:r w:rsidR="00B8673D" w:rsidRPr="00B8673D">
        <w:rPr>
          <w:vertAlign w:val="superscript"/>
        </w:rPr>
        <w:t>th</w:t>
      </w:r>
      <w:r w:rsidR="00B8673D">
        <w:t>.  Phil and Trisha will work on the officials.</w:t>
      </w:r>
    </w:p>
    <w:p w14:paraId="460C3143" w14:textId="5A1DCA20" w:rsidR="00B8673D" w:rsidRDefault="00B8673D" w:rsidP="005D5DDB">
      <w:r>
        <w:lastRenderedPageBreak/>
        <w:tab/>
      </w:r>
      <w:r>
        <w:tab/>
      </w:r>
      <w:r>
        <w:rPr>
          <w:i/>
          <w:iCs/>
        </w:rPr>
        <w:t xml:space="preserve">Tri-State Swim Meet: </w:t>
      </w:r>
      <w:r>
        <w:t xml:space="preserve">Laura </w:t>
      </w:r>
      <w:r w:rsidR="00D52635">
        <w:t xml:space="preserve">reported that there were 38 swimmers at the meet and that it went very well.  </w:t>
      </w:r>
    </w:p>
    <w:p w14:paraId="61FBFAE7" w14:textId="77777777" w:rsidR="00D52635" w:rsidRDefault="00D52635" w:rsidP="005D5DDB">
      <w:r>
        <w:tab/>
      </w:r>
      <w:r>
        <w:tab/>
      </w:r>
      <w:r>
        <w:rPr>
          <w:i/>
          <w:iCs/>
        </w:rPr>
        <w:t xml:space="preserve">Invitational Track &amp; Field Meet: </w:t>
      </w:r>
      <w:r>
        <w:t xml:space="preserve"> Laura reported that there are 46 registered athletes and that Paul </w:t>
      </w:r>
      <w:proofErr w:type="spellStart"/>
      <w:r>
        <w:t>Kolterjahn</w:t>
      </w:r>
      <w:proofErr w:type="spellEnd"/>
      <w:r>
        <w:t xml:space="preserve"> was working on creating the field pits and heating and seeding.  She also mentioned that Trisha and Paul would be lining the fields the Thursday or Friday (weather dependent) before the meet and that she would be there to help and learn.  There will be 2 seated field pits and 4 ambulatory field pits.  Trisha reported that there will be 8 USATF officials for the meet.  She will be sending them an email with all the details this week.  </w:t>
      </w:r>
    </w:p>
    <w:p w14:paraId="08974E4F" w14:textId="77777777" w:rsidR="00D52635" w:rsidRDefault="00D52635" w:rsidP="005D5DDB"/>
    <w:p w14:paraId="149D389A" w14:textId="77777777" w:rsidR="00820C19" w:rsidRDefault="00D52635" w:rsidP="005D5DDB">
      <w:r>
        <w:rPr>
          <w:b/>
          <w:bCs/>
        </w:rPr>
        <w:t>New Business:</w:t>
      </w:r>
      <w:r>
        <w:t xml:space="preserve">  </w:t>
      </w:r>
      <w:r w:rsidR="00820C19">
        <w:t xml:space="preserve"> New York Road Runners was brought up as a possible group to be asked to join the board.  There was minimal discussion and was tabled for a later date.</w:t>
      </w:r>
    </w:p>
    <w:p w14:paraId="4FB18C71" w14:textId="77777777" w:rsidR="00820C19" w:rsidRDefault="00820C19" w:rsidP="005D5DDB"/>
    <w:p w14:paraId="7B6D11B9" w14:textId="77777777" w:rsidR="00836345" w:rsidRDefault="00820C19" w:rsidP="005D5DDB">
      <w:r>
        <w:tab/>
      </w:r>
      <w:r>
        <w:tab/>
        <w:t xml:space="preserve">  Caitlin mentioned and shared information about a new </w:t>
      </w:r>
      <w:r w:rsidR="00836345">
        <w:t xml:space="preserve">free </w:t>
      </w:r>
      <w:r>
        <w:t>app</w:t>
      </w:r>
      <w:r w:rsidR="00836345">
        <w:t>, “Roll Mobility”, that is specific to those with a disability.  It is an app that seems to literally pin point on a national map those organizations, teams, individuals that have specific opportunities for the disabled community.  Ken made a motion to sign Tri-State up provided there were no hidden fees, taxes etc. and use the treasurer’s address as the location.  The motion was seconded by Phil.</w:t>
      </w:r>
    </w:p>
    <w:p w14:paraId="2333A8F5" w14:textId="77777777" w:rsidR="00836345" w:rsidRDefault="00836345" w:rsidP="005D5DDB"/>
    <w:p w14:paraId="649B532E" w14:textId="77777777" w:rsidR="00836345" w:rsidRDefault="00836345" w:rsidP="005D5DDB">
      <w:r>
        <w:t>There being no further topics the meeting was adjourned by Joan Wheeler and seconded by Jimmy Cuevas at 8:05pm.</w:t>
      </w:r>
    </w:p>
    <w:p w14:paraId="783E5290" w14:textId="77777777" w:rsidR="00836345" w:rsidRDefault="00836345" w:rsidP="005D5DDB"/>
    <w:p w14:paraId="1511F93E" w14:textId="77777777" w:rsidR="00836345" w:rsidRDefault="00836345" w:rsidP="005D5DDB">
      <w:r>
        <w:t xml:space="preserve">Respectfully submitted, </w:t>
      </w:r>
    </w:p>
    <w:p w14:paraId="047432F1" w14:textId="77A70E1F" w:rsidR="00D52635" w:rsidRDefault="00836345" w:rsidP="005D5DDB">
      <w:r>
        <w:rPr>
          <w:rFonts w:ascii="Lucida Handwriting" w:hAnsi="Lucida Handwriting"/>
          <w:i/>
          <w:iCs/>
        </w:rPr>
        <w:t>Trisha Yurochko</w:t>
      </w:r>
      <w:r>
        <w:t xml:space="preserve"> </w:t>
      </w:r>
      <w:r w:rsidR="00D52635">
        <w:t xml:space="preserve"> </w:t>
      </w:r>
    </w:p>
    <w:p w14:paraId="3DE8A6C2" w14:textId="77777777" w:rsidR="003B514F" w:rsidRDefault="003B514F" w:rsidP="005D5DDB"/>
    <w:p w14:paraId="68A2BD78" w14:textId="554E60F1" w:rsidR="003B514F" w:rsidRPr="00D52635" w:rsidRDefault="003B514F" w:rsidP="005D5DDB">
      <w:r>
        <w:t xml:space="preserve">Addendum:  After the meeting, Caitlin received an email from Debbie Armento that she shared with the board via email.  In the email, Debbie regretfully notified the board that she had to resign her position as a board member due to extenuating family circumstances.  </w:t>
      </w:r>
    </w:p>
    <w:sectPr w:rsidR="003B514F" w:rsidRPr="00D52635" w:rsidSect="00F954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DB"/>
    <w:rsid w:val="003B514F"/>
    <w:rsid w:val="00401277"/>
    <w:rsid w:val="004C539C"/>
    <w:rsid w:val="005D5DDB"/>
    <w:rsid w:val="0066053D"/>
    <w:rsid w:val="006E38D1"/>
    <w:rsid w:val="007D2992"/>
    <w:rsid w:val="00820C19"/>
    <w:rsid w:val="00836345"/>
    <w:rsid w:val="00852506"/>
    <w:rsid w:val="00864348"/>
    <w:rsid w:val="00907155"/>
    <w:rsid w:val="00B8673D"/>
    <w:rsid w:val="00B959D5"/>
    <w:rsid w:val="00D52635"/>
    <w:rsid w:val="00F954A2"/>
    <w:rsid w:val="00FA3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E98A9E"/>
  <w14:defaultImageDpi w14:val="32767"/>
  <w15:chartTrackingRefBased/>
  <w15:docId w15:val="{E036EC0B-424A-4F40-954D-DF85AA5B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Yurochko</dc:creator>
  <cp:keywords/>
  <dc:description/>
  <cp:lastModifiedBy>Trisha Yurochko</cp:lastModifiedBy>
  <cp:revision>3</cp:revision>
  <dcterms:created xsi:type="dcterms:W3CDTF">2023-04-27T01:44:00Z</dcterms:created>
  <dcterms:modified xsi:type="dcterms:W3CDTF">2023-04-27T03:48:00Z</dcterms:modified>
</cp:coreProperties>
</file>